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71F63" w:rsidRDefault="00904B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Kroppe er forskellige &amp; i bad efter idræt...</w:t>
      </w:r>
    </w:p>
    <w:p w14:paraId="00000002" w14:textId="77777777" w:rsidR="00C71F63" w:rsidRDefault="00C71F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C71F63" w:rsidRDefault="00904B49">
      <w:pPr>
        <w:pStyle w:val="Overskrift3"/>
        <w:keepNext w:val="0"/>
        <w:keepLines w:val="0"/>
        <w:spacing w:before="28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m0fsy8qn2qcg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INTRO</w:t>
      </w:r>
    </w:p>
    <w:p w14:paraId="00000004" w14:textId="77777777" w:rsidR="00C71F63" w:rsidRDefault="00904B49">
      <w:pPr>
        <w:pStyle w:val="Overskrift3"/>
        <w:keepNext w:val="0"/>
        <w:keepLines w:val="0"/>
        <w:spacing w:before="28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1" w:name="_3gf9nnn8bpzo" w:colFirst="0" w:colLast="0"/>
      <w:bookmarkEnd w:id="1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Høj, lav, tyk, tynd, brun, bleg. Kroppen kan se ud på mange måder, og alle kroppe er forskellige.</w:t>
      </w:r>
    </w:p>
    <w:p w14:paraId="00000005" w14:textId="77777777" w:rsidR="00C71F63" w:rsidRDefault="00904B4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 er vigtig at blive accepteret, som man er og have det godt i sin krop, derfor skal I se klip om forskellige kroppe og forhold til kroppen. Efterfølgende skal I svare på spørgsmålene, som findes til videoklippene.</w:t>
      </w:r>
    </w:p>
    <w:p w14:paraId="00000006" w14:textId="77777777" w:rsidR="00C71F63" w:rsidRDefault="00904B4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Opgaverne må gerne laves i samarbejde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en anden, dog max 3 i hver gruppe - husk I ikke må mødes med mindre I er i den samme sociale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bobbel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eller det er ok med jeres forældre. Brug helst chat,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eller andet.</w:t>
      </w:r>
    </w:p>
    <w:p w14:paraId="00000007" w14:textId="77777777" w:rsidR="00C71F63" w:rsidRDefault="00904B49">
      <w:pPr>
        <w:pStyle w:val="Overskrift3"/>
        <w:keepNext w:val="0"/>
        <w:keepLines w:val="0"/>
        <w:spacing w:before="28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2" w:name="_ocf8xeuikm6c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OPGAVERNE</w:t>
      </w:r>
    </w:p>
    <w:p w14:paraId="00000008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afsnit 1 er der tre videoklip, som skal ses. (I skal bruge jeres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unilog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 at se videoerne - så det håber jeg lykkes).</w:t>
      </w:r>
    </w:p>
    <w:p w14:paraId="00000009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Se et videoklip og svar efterfølgende på spørgsmålene.</w:t>
      </w:r>
    </w:p>
    <w:p w14:paraId="0000000A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Se det næste videoklip og svar på spørgsmålene.</w:t>
      </w:r>
    </w:p>
    <w:p w14:paraId="0000000B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Se det sidste videoklip og svar på spørgsmålene.</w:t>
      </w:r>
    </w:p>
    <w:p w14:paraId="0000000C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afsnit 2 er der en læseopgave, som sk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 læses og forstås:</w:t>
      </w:r>
    </w:p>
    <w:p w14:paraId="0000000D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Principper for bad i idræt</w:t>
      </w:r>
    </w:p>
    <w:p w14:paraId="0000000E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afsnit 3 afsluttes der med en sang:</w:t>
      </w:r>
    </w:p>
    <w:p w14:paraId="0000000F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Tænk efterfølgende over sangen og hvad dens budskab er?</w:t>
      </w:r>
    </w:p>
    <w:p w14:paraId="00000010" w14:textId="77777777" w:rsidR="00C71F63" w:rsidRDefault="00C71F6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br w:type="page"/>
      </w:r>
    </w:p>
    <w:p w14:paraId="00000012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AFSNIT 1 - videoklip</w:t>
      </w:r>
    </w:p>
    <w:p w14:paraId="00000013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Sofies univers</w:t>
      </w:r>
    </w:p>
    <w:p w14:paraId="00000014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hyperlink r:id="rId4" w:anchor="!/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https://www.dr.dk/skole/mediaitem/urn:</w:t>
        </w:r>
        <w:bookmarkStart w:id="3" w:name="_GoBack"/>
        <w:bookmarkEnd w:id="3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dr:mu:programcard:545254cda11f9d1490cbc6b6#!/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5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Hvem er Sofie fra Sofies univers?</w:t>
      </w:r>
    </w:p>
    <w:p w14:paraId="00000016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Hvorfor tror du at Sofie </w:t>
      </w:r>
      <w:r>
        <w:rPr>
          <w:rFonts w:ascii="Times New Roman" w:eastAsia="Times New Roman" w:hAnsi="Times New Roman" w:cs="Times New Roman"/>
          <w:sz w:val="24"/>
          <w:szCs w:val="24"/>
        </w:rPr>
        <w:t>bruges som frontfigurer til en snak om kroppen?</w:t>
      </w:r>
    </w:p>
    <w:p w14:paraId="00000017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Hvad siger Trine fra Børnetelefonen, om hvordan en normal krop ser ud?</w:t>
      </w:r>
    </w:p>
    <w:p w14:paraId="00000018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Ingen kroppe er ens</w:t>
      </w:r>
    </w:p>
    <w:p w14:paraId="00000019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hyperlink r:id="rId5" w:anchor="!/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https://www.dr.dk/skole/mediaitem/urn:dr:mu:programcard:545252ffa11f9d1490cbc6af#!/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A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Hvad siger Karoline om sin krop? Hvad er hun ikke så glad for og hvad er hun godt tilfreds med?</w:t>
      </w:r>
    </w:p>
    <w:p w14:paraId="0000001B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Hvad siger Asta om sin krop? Hvad er hun ikke så glad for og hvad er </w:t>
      </w:r>
      <w:r>
        <w:rPr>
          <w:rFonts w:ascii="Times New Roman" w:eastAsia="Times New Roman" w:hAnsi="Times New Roman" w:cs="Times New Roman"/>
          <w:sz w:val="24"/>
          <w:szCs w:val="24"/>
        </w:rPr>
        <w:t>hun godt tilfreds med?</w:t>
      </w:r>
    </w:p>
    <w:p w14:paraId="0000001C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Hvad siger Amalie om sin krop? Hvad er hun ikke så glad for og hvad er hun godt tilfreds med?</w:t>
      </w:r>
    </w:p>
    <w:p w14:paraId="0000001D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 bad efter idræt</w:t>
      </w:r>
    </w:p>
    <w:p w14:paraId="0000001E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hyperlink r:id="rId6" w:anchor="!/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w.dr.dk/skole/mediaitem/urn:dr:mu:programcard:54524e606187a21530af5074#!/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F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Hvilke argumenter er der i klippet for, at det er en god idé at gå i bad efter idræt?</w:t>
      </w:r>
    </w:p>
    <w:p w14:paraId="00000020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Hvilke argumenter er der i klippet for, at det skal være frivilligt at gå i bad efter idr</w:t>
      </w:r>
      <w:r>
        <w:rPr>
          <w:rFonts w:ascii="Times New Roman" w:eastAsia="Times New Roman" w:hAnsi="Times New Roman" w:cs="Times New Roman"/>
          <w:sz w:val="24"/>
          <w:szCs w:val="24"/>
        </w:rPr>
        <w:t>æt?</w:t>
      </w:r>
    </w:p>
    <w:p w14:paraId="00000021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Hvem i klippet synes, det er en god idé at gå i bad efter idræt?</w:t>
      </w:r>
    </w:p>
    <w:p w14:paraId="00000022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Hvem i klippet synes, det skal være frivilligt at gå i bad efter idræt?</w:t>
      </w:r>
    </w:p>
    <w:p w14:paraId="00000023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Hvad synes du? - Hvorfor?</w:t>
      </w:r>
    </w:p>
    <w:p w14:paraId="00000024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25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AFSNIT 2 - principper</w:t>
      </w:r>
    </w:p>
    <w:p w14:paraId="00000026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Principper for bad i idræt</w:t>
      </w:r>
    </w:p>
    <w:p w14:paraId="00000027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https://skoleidraet.dk/media/6350769/principper-for-bad-efter-idraet.pdf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8" w14:textId="77777777" w:rsidR="00C71F63" w:rsidRDefault="00C71F6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AFSNIT 3 - sang</w:t>
      </w:r>
    </w:p>
    <w:p w14:paraId="0000002A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youtube.com/watch?v=5_WzSbi8aR8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B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Lyt til sangen - Tænk efterfølgende over sangen og hvad dens budskab er?</w:t>
      </w:r>
    </w:p>
    <w:p w14:paraId="0000002C" w14:textId="77777777" w:rsidR="00C71F63" w:rsidRDefault="00904B49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Jeg synes det er en god afslutning på ovenstående læsning og spørgsmål om forskellige kroppe m.m.</w:t>
      </w:r>
    </w:p>
    <w:p w14:paraId="0000002D" w14:textId="77777777" w:rsidR="00C71F63" w:rsidRDefault="00C71F63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71F6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F63"/>
    <w:rsid w:val="00904B49"/>
    <w:rsid w:val="00C7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48EEB-3EF3-4633-9B37-F4EDA91A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_WzSbi8aR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koleidraet.dk/media/6350769/principper-for-bad-efter-idrae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.dk/skole/mediaitem/urn:dr:mu:programcard:54524e606187a21530af5074" TargetMode="External"/><Relationship Id="rId5" Type="http://schemas.openxmlformats.org/officeDocument/2006/relationships/hyperlink" Target="https://www.dr.dk/skole/mediaitem/urn:dr:mu:programcard:545252ffa11f9d1490cbc6a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dr.dk/skole/mediaitem/urn:dr:mu:programcard:545254cda11f9d1490cbc6b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Pedersen</dc:creator>
  <cp:lastModifiedBy>Christian Pedersen</cp:lastModifiedBy>
  <cp:revision>2</cp:revision>
  <dcterms:created xsi:type="dcterms:W3CDTF">2021-01-26T13:45:00Z</dcterms:created>
  <dcterms:modified xsi:type="dcterms:W3CDTF">2021-01-26T13:45:00Z</dcterms:modified>
</cp:coreProperties>
</file>