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666" w:rsidRDefault="00501677" w:rsidP="00501677">
      <w:pPr>
        <w:pStyle w:val="Overskrift1"/>
      </w:pPr>
      <w:r>
        <w:t>Idrætslærernes forum 2019</w:t>
      </w:r>
    </w:p>
    <w:p w:rsidR="00501677" w:rsidRDefault="00501677"/>
    <w:p w:rsidR="00DE14EB" w:rsidRDefault="007B1DD8" w:rsidP="00DE14EB">
      <w:pPr>
        <w:pStyle w:val="Overskrift2"/>
      </w:pPr>
      <w:r>
        <w:t>Oplæg om d</w:t>
      </w:r>
      <w:r w:rsidR="00DE14EB">
        <w:t>ansedug</w:t>
      </w:r>
      <w:r>
        <w:t xml:space="preserve">en ved Annemari Munk Svendsen </w:t>
      </w:r>
    </w:p>
    <w:p w:rsidR="00FA099D" w:rsidRPr="00FA099D" w:rsidRDefault="00FA099D" w:rsidP="00FA099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bookmarkEnd w:id="0"/>
    </w:p>
    <w:p w:rsidR="00AD53AA" w:rsidRPr="00682CF6" w:rsidRDefault="00682CF6" w:rsidP="00682CF6">
      <w:pPr>
        <w:autoSpaceDE w:val="0"/>
        <w:autoSpaceDN w:val="0"/>
        <w:adjustRightInd w:val="0"/>
        <w:rPr>
          <w:rFonts w:cstheme="minorHAnsi"/>
        </w:rPr>
      </w:pPr>
      <w:r w:rsidRPr="00682CF6">
        <w:rPr>
          <w:rFonts w:cstheme="minorHAnsi"/>
          <w:b/>
          <w:bCs/>
        </w:rPr>
        <w:t>Formål</w:t>
      </w:r>
      <w:r w:rsidR="007B1DD8">
        <w:rPr>
          <w:rFonts w:cstheme="minorHAnsi"/>
          <w:b/>
          <w:bCs/>
        </w:rPr>
        <w:t xml:space="preserve"> med workshoppen (fra kataloget)</w:t>
      </w:r>
      <w:r w:rsidRPr="00682CF6">
        <w:rPr>
          <w:rFonts w:cstheme="minorHAnsi"/>
          <w:b/>
          <w:bCs/>
        </w:rPr>
        <w:t>:</w:t>
      </w:r>
      <w:r w:rsidRPr="00682CF6">
        <w:rPr>
          <w:rFonts w:cstheme="minorHAnsi"/>
        </w:rPr>
        <w:t xml:space="preserve"> Der arbejdes med hvordan vi kan gå fra bevægelse til sprog og fra sprog til bevægelse i idrætsundervisningen.</w:t>
      </w:r>
    </w:p>
    <w:p w:rsidR="00682CF6" w:rsidRPr="00682CF6" w:rsidRDefault="00682CF6" w:rsidP="00682CF6">
      <w:pPr>
        <w:autoSpaceDE w:val="0"/>
        <w:autoSpaceDN w:val="0"/>
        <w:adjustRightInd w:val="0"/>
        <w:rPr>
          <w:rFonts w:cstheme="minorHAnsi"/>
        </w:rPr>
      </w:pPr>
      <w:r w:rsidRPr="00682CF6">
        <w:rPr>
          <w:rFonts w:cstheme="minorHAnsi"/>
        </w:rPr>
        <w:t>Med udgangspunkt i Dansk Skoleidræts didaktiske duge vil eksperter og udviklere af dugene introducere dig til, hvordan du kan få fagsproget ind i idrætsfaget på en måde, hvor praksis og teori går hånd i hånd.</w:t>
      </w:r>
    </w:p>
    <w:p w:rsidR="00682CF6" w:rsidRPr="00682CF6" w:rsidRDefault="00682CF6">
      <w:pPr>
        <w:rPr>
          <w:rFonts w:cstheme="minorHAnsi"/>
          <w:b/>
          <w:bCs/>
        </w:rPr>
      </w:pPr>
    </w:p>
    <w:p w:rsidR="007B1DD8" w:rsidRDefault="0076514A" w:rsidP="007B1DD8">
      <w:pPr>
        <w:rPr>
          <w:u w:val="single"/>
        </w:rPr>
      </w:pPr>
      <w:r w:rsidRPr="0076514A">
        <w:rPr>
          <w:u w:val="single"/>
        </w:rPr>
        <w:t>Lidt info om dugen</w:t>
      </w:r>
      <w:r>
        <w:rPr>
          <w:u w:val="single"/>
        </w:rPr>
        <w:t xml:space="preserve"> </w:t>
      </w:r>
    </w:p>
    <w:p w:rsidR="007B1DD8" w:rsidRPr="007B1DD8" w:rsidRDefault="007B1DD8" w:rsidP="007B1DD8">
      <w:r w:rsidRPr="007B1DD8">
        <w:t xml:space="preserve">3 overordnede principper. </w:t>
      </w:r>
    </w:p>
    <w:p w:rsidR="0076514A" w:rsidRDefault="0076514A" w:rsidP="0076514A">
      <w:pPr>
        <w:pStyle w:val="Listeafsnit"/>
        <w:numPr>
          <w:ilvl w:val="0"/>
          <w:numId w:val="2"/>
        </w:numPr>
      </w:pPr>
      <w:r w:rsidRPr="00BB7AF2">
        <w:rPr>
          <w:i/>
          <w:iCs/>
        </w:rPr>
        <w:t>A</w:t>
      </w:r>
      <w:r w:rsidR="00136329" w:rsidRPr="00BB7AF2">
        <w:rPr>
          <w:i/>
          <w:iCs/>
        </w:rPr>
        <w:t>lle skal kunne undervise i dans</w:t>
      </w:r>
      <w:r w:rsidR="00136329">
        <w:t xml:space="preserve">. </w:t>
      </w:r>
    </w:p>
    <w:p w:rsidR="0076514A" w:rsidRDefault="0076514A" w:rsidP="0076514A">
      <w:pPr>
        <w:pStyle w:val="Listeafsnit"/>
        <w:numPr>
          <w:ilvl w:val="0"/>
          <w:numId w:val="2"/>
        </w:numPr>
      </w:pPr>
      <w:r w:rsidRPr="00BB7AF2">
        <w:rPr>
          <w:i/>
          <w:iCs/>
        </w:rPr>
        <w:t>Gøre dans enkelt</w:t>
      </w:r>
      <w:r>
        <w:t xml:space="preserve"> </w:t>
      </w:r>
    </w:p>
    <w:p w:rsidR="00BB7AF2" w:rsidRDefault="00BB7AF2" w:rsidP="0076514A">
      <w:pPr>
        <w:pStyle w:val="Listeafsnit"/>
        <w:numPr>
          <w:ilvl w:val="0"/>
          <w:numId w:val="2"/>
        </w:numPr>
      </w:pPr>
      <w:r>
        <w:rPr>
          <w:i/>
          <w:iCs/>
        </w:rPr>
        <w:t>Perspektivere dans</w:t>
      </w:r>
    </w:p>
    <w:p w:rsidR="00FA099D" w:rsidRDefault="00101233" w:rsidP="007B1DD8">
      <w:r>
        <w:t xml:space="preserve">Tre grundlæggende måder den kan koble praksis og sprog på i idrætsundervisningen: </w:t>
      </w:r>
    </w:p>
    <w:p w:rsidR="007B1DD8" w:rsidRPr="007B1DD8" w:rsidRDefault="00101233" w:rsidP="00FA099D">
      <w:pPr>
        <w:pStyle w:val="Listeafsnit"/>
        <w:numPr>
          <w:ilvl w:val="1"/>
          <w:numId w:val="13"/>
        </w:numPr>
      </w:pPr>
      <w:r>
        <w:t xml:space="preserve">FØR </w:t>
      </w:r>
      <w:r w:rsidR="007B1DD8" w:rsidRPr="007B1DD8">
        <w:rPr>
          <w:i/>
          <w:iCs/>
        </w:rPr>
        <w:t xml:space="preserve">fra sprog til </w:t>
      </w:r>
    </w:p>
    <w:p w:rsidR="007B1DD8" w:rsidRDefault="00FA099D" w:rsidP="00FA099D">
      <w:pPr>
        <w:pStyle w:val="Listeafsnit"/>
        <w:numPr>
          <w:ilvl w:val="1"/>
          <w:numId w:val="13"/>
        </w:numPr>
      </w:pPr>
      <w:r>
        <w:t>EFTER</w:t>
      </w:r>
      <w:r w:rsidR="007B1DD8">
        <w:t xml:space="preserve"> </w:t>
      </w:r>
      <w:r w:rsidR="007B1DD8" w:rsidRPr="007B1DD8">
        <w:rPr>
          <w:i/>
          <w:iCs/>
        </w:rPr>
        <w:t>fra praksis til sprog</w:t>
      </w:r>
      <w:r>
        <w:t xml:space="preserve"> </w:t>
      </w:r>
    </w:p>
    <w:p w:rsidR="00FA099D" w:rsidRDefault="00101233" w:rsidP="00FA099D">
      <w:pPr>
        <w:pStyle w:val="Listeafsnit"/>
        <w:numPr>
          <w:ilvl w:val="1"/>
          <w:numId w:val="13"/>
        </w:numPr>
      </w:pPr>
      <w:r>
        <w:t xml:space="preserve">UNDER </w:t>
      </w:r>
    </w:p>
    <w:p w:rsidR="00101233" w:rsidRDefault="00101233" w:rsidP="00101233"/>
    <w:p w:rsidR="0076514A" w:rsidRDefault="00101233">
      <w:pPr>
        <w:rPr>
          <w:u w:val="single"/>
        </w:rPr>
      </w:pPr>
      <w:r>
        <w:rPr>
          <w:u w:val="single"/>
        </w:rPr>
        <w:t>POWER-WORKSHOP</w:t>
      </w:r>
      <w:r w:rsidR="007B1DD8">
        <w:rPr>
          <w:u w:val="single"/>
        </w:rPr>
        <w:t xml:space="preserve"> 1</w:t>
      </w:r>
      <w:r w:rsidR="00C9419A">
        <w:rPr>
          <w:u w:val="single"/>
        </w:rPr>
        <w:t xml:space="preserve"> </w:t>
      </w:r>
    </w:p>
    <w:p w:rsidR="007B1DD8" w:rsidRDefault="00101233" w:rsidP="007B1DD8">
      <w:r w:rsidRPr="00101233">
        <w:rPr>
          <w:i/>
          <w:iCs/>
        </w:rPr>
        <w:t>Fra sprog til praksis</w:t>
      </w:r>
      <w:r>
        <w:t xml:space="preserve"> kan foregå både ved</w:t>
      </w:r>
      <w:r w:rsidR="00F72859">
        <w:t>,</w:t>
      </w:r>
      <w:r>
        <w:t xml:space="preserve"> at der sættes fokus på et element eller begreb som man så arbejder med i en enkelt øvelse, over flere øvelser, en lektion eller måske endda en periode. Her er dugen en </w:t>
      </w:r>
      <w:r>
        <w:rPr>
          <w:i/>
          <w:iCs/>
        </w:rPr>
        <w:t xml:space="preserve">guide </w:t>
      </w:r>
      <w:r>
        <w:t>for de praktiske øvelser for eleverne</w:t>
      </w:r>
      <w:r w:rsidR="00DC5037">
        <w:t xml:space="preserve"> (og måske også for læreren)</w:t>
      </w:r>
      <w:r>
        <w:t xml:space="preserve">. </w:t>
      </w:r>
      <w:r w:rsidR="00DC5037">
        <w:t>I d</w:t>
      </w:r>
      <w:r w:rsidR="007B1DD8">
        <w:t>isse øvelser</w:t>
      </w:r>
      <w:r w:rsidR="00DC5037">
        <w:t xml:space="preserve"> sættes</w:t>
      </w:r>
      <w:r>
        <w:t xml:space="preserve"> fokus på </w:t>
      </w:r>
      <w:r w:rsidR="00F52469">
        <w:t>HVAD</w:t>
      </w:r>
      <w:r w:rsidR="007B1DD8">
        <w:t xml:space="preserve"> fra danserammen</w:t>
      </w:r>
      <w:r>
        <w:t xml:space="preserve">. </w:t>
      </w:r>
    </w:p>
    <w:p w:rsidR="0013381E" w:rsidRDefault="0013381E" w:rsidP="007B1DD8"/>
    <w:p w:rsidR="0013381E" w:rsidRPr="0013381E" w:rsidRDefault="007B1DD8" w:rsidP="007B1DD8">
      <w:pPr>
        <w:pStyle w:val="Listeafsnit"/>
        <w:numPr>
          <w:ilvl w:val="0"/>
          <w:numId w:val="17"/>
        </w:numPr>
        <w:rPr>
          <w:i/>
          <w:iCs/>
        </w:rPr>
      </w:pPr>
      <w:r>
        <w:t>Undersøge kroppens led</w:t>
      </w:r>
      <w:r w:rsidR="00C36DA6">
        <w:t xml:space="preserve">: </w:t>
      </w:r>
    </w:p>
    <w:p w:rsidR="0013381E" w:rsidRPr="0013381E" w:rsidRDefault="007B1DD8" w:rsidP="0013381E">
      <w:pPr>
        <w:pStyle w:val="Listeafsnit"/>
        <w:rPr>
          <w:i/>
          <w:iCs/>
        </w:rPr>
      </w:pPr>
      <w:r>
        <w:t>Deltagerne undersøger de forskellige led sammen med underviser (</w:t>
      </w:r>
      <w:r w:rsidR="004D79BA">
        <w:t>følg</w:t>
      </w:r>
      <w:r w:rsidR="0013381E">
        <w:t>-</w:t>
      </w:r>
      <w:r w:rsidR="004D79BA">
        <w:t>mig</w:t>
      </w:r>
      <w:r>
        <w:t xml:space="preserve"> i rundkreds). Fodled, knæled, hofteled, håndled, skulder, rygsøjle etc. Derefter går deltagerne sammen </w:t>
      </w:r>
      <w:r w:rsidR="004D79BA">
        <w:t>to og to</w:t>
      </w:r>
      <w:r>
        <w:t xml:space="preserve"> og skiftes til at spejle hinanden. Stadig med fokus på at undersøge</w:t>
      </w:r>
      <w:r w:rsidR="0013381E">
        <w:t>,</w:t>
      </w:r>
      <w:r>
        <w:t xml:space="preserve"> </w:t>
      </w:r>
      <w:r>
        <w:rPr>
          <w:i/>
          <w:iCs/>
        </w:rPr>
        <w:t>hvad</w:t>
      </w:r>
      <w:r>
        <w:t xml:space="preserve"> kroppen kan gøre</w:t>
      </w:r>
      <w:r w:rsidR="00C36DA6">
        <w:t xml:space="preserve">. </w:t>
      </w:r>
    </w:p>
    <w:p w:rsidR="00DC5037" w:rsidRPr="007B1DD8" w:rsidRDefault="007B1DD8" w:rsidP="0013381E">
      <w:pPr>
        <w:pStyle w:val="Listeafsnit"/>
        <w:rPr>
          <w:i/>
          <w:iCs/>
        </w:rPr>
      </w:pPr>
      <w:r>
        <w:rPr>
          <w:u w:val="single"/>
        </w:rPr>
        <w:t xml:space="preserve">Musik: </w:t>
      </w:r>
      <w:proofErr w:type="spellStart"/>
      <w:r w:rsidR="00C36DA6" w:rsidRPr="007B1DD8">
        <w:rPr>
          <w:i/>
          <w:iCs/>
        </w:rPr>
        <w:t>Trentemøller</w:t>
      </w:r>
      <w:proofErr w:type="spellEnd"/>
      <w:r w:rsidR="00C36DA6" w:rsidRPr="007B1DD8">
        <w:rPr>
          <w:i/>
          <w:iCs/>
        </w:rPr>
        <w:t xml:space="preserve">: </w:t>
      </w:r>
      <w:proofErr w:type="spellStart"/>
      <w:r w:rsidR="00C36DA6" w:rsidRPr="007B1DD8">
        <w:rPr>
          <w:i/>
          <w:iCs/>
        </w:rPr>
        <w:t>Snowflake</w:t>
      </w:r>
      <w:proofErr w:type="spellEnd"/>
      <w:r w:rsidR="00C36DA6" w:rsidRPr="007B1DD8">
        <w:rPr>
          <w:i/>
          <w:iCs/>
        </w:rPr>
        <w:t xml:space="preserve"> </w:t>
      </w:r>
    </w:p>
    <w:p w:rsidR="0013381E" w:rsidRDefault="00DC5037" w:rsidP="007B1DD8">
      <w:pPr>
        <w:pStyle w:val="Listeafsnit"/>
        <w:numPr>
          <w:ilvl w:val="0"/>
          <w:numId w:val="17"/>
        </w:numPr>
      </w:pPr>
      <w:r>
        <w:t>Statuer og skulptører</w:t>
      </w:r>
      <w:r w:rsidR="007B1DD8">
        <w:t xml:space="preserve">: </w:t>
      </w:r>
    </w:p>
    <w:p w:rsidR="0013381E" w:rsidRDefault="007B1DD8" w:rsidP="0013381E">
      <w:pPr>
        <w:pStyle w:val="Listeafsnit"/>
      </w:pPr>
      <w:r>
        <w:t xml:space="preserve">Deltagerne går sammen to og to. Den ene er en klump ler og den anden skulptør. Skulptørerne former nu </w:t>
      </w:r>
      <w:proofErr w:type="spellStart"/>
      <w:r>
        <w:t>lerklumpen</w:t>
      </w:r>
      <w:proofErr w:type="spellEnd"/>
      <w:r>
        <w:t xml:space="preserve">. Skulptørerne bevæger sig rundt mellem alle </w:t>
      </w:r>
      <w:proofErr w:type="spellStart"/>
      <w:r>
        <w:t>lerklumper</w:t>
      </w:r>
      <w:proofErr w:type="spellEnd"/>
      <w:r>
        <w:t xml:space="preserve"> og ændrer/justerer. Her undersøges kroppens </w:t>
      </w:r>
      <w:r>
        <w:rPr>
          <w:i/>
          <w:iCs/>
        </w:rPr>
        <w:t>former.</w:t>
      </w:r>
      <w:r>
        <w:t xml:space="preserve"> </w:t>
      </w:r>
    </w:p>
    <w:p w:rsidR="007B1DD8" w:rsidRDefault="007B1DD8" w:rsidP="0013381E">
      <w:pPr>
        <w:pStyle w:val="Listeafsnit"/>
      </w:pPr>
      <w:r w:rsidRPr="0013381E">
        <w:rPr>
          <w:u w:val="single"/>
        </w:rPr>
        <w:t xml:space="preserve">Musik: </w:t>
      </w:r>
      <w:r w:rsidRPr="0013381E">
        <w:rPr>
          <w:i/>
          <w:iCs/>
        </w:rPr>
        <w:t xml:space="preserve">Moussa </w:t>
      </w:r>
      <w:proofErr w:type="spellStart"/>
      <w:r w:rsidRPr="0013381E">
        <w:rPr>
          <w:i/>
          <w:iCs/>
        </w:rPr>
        <w:t>Diallo</w:t>
      </w:r>
      <w:proofErr w:type="spellEnd"/>
      <w:r w:rsidRPr="0013381E">
        <w:rPr>
          <w:i/>
          <w:iCs/>
        </w:rPr>
        <w:t xml:space="preserve">: </w:t>
      </w:r>
      <w:proofErr w:type="spellStart"/>
      <w:r w:rsidRPr="0013381E">
        <w:rPr>
          <w:i/>
          <w:iCs/>
        </w:rPr>
        <w:t>Maninda</w:t>
      </w:r>
      <w:proofErr w:type="spellEnd"/>
    </w:p>
    <w:p w:rsidR="0013381E" w:rsidRDefault="007B1DD8" w:rsidP="007B1DD8">
      <w:pPr>
        <w:pStyle w:val="Listeafsnit"/>
        <w:numPr>
          <w:ilvl w:val="0"/>
          <w:numId w:val="17"/>
        </w:numPr>
      </w:pPr>
      <w:r>
        <w:t>M</w:t>
      </w:r>
      <w:r w:rsidR="00DC5037">
        <w:t>askiner og maskinmestr</w:t>
      </w:r>
      <w:r>
        <w:t>e:</w:t>
      </w:r>
    </w:p>
    <w:p w:rsidR="0013381E" w:rsidRDefault="007B1DD8" w:rsidP="0013381E">
      <w:pPr>
        <w:pStyle w:val="Listeafsnit"/>
      </w:pPr>
      <w:r>
        <w:t xml:space="preserve">Deltagerne bytter rolle. Den ene er nu en maskine og den anden maskinmester. </w:t>
      </w:r>
      <w:proofErr w:type="spellStart"/>
      <w:r>
        <w:t>Maskinmesterne</w:t>
      </w:r>
      <w:proofErr w:type="spellEnd"/>
      <w:r>
        <w:t xml:space="preserve"> sætter maskinen i gang med en bevægelse. Igen bevæger maskinmestrene sig rundt mellem maskinerne og ændre/justerer på bevægelser</w:t>
      </w:r>
      <w:r w:rsidR="00C36DA6">
        <w:t xml:space="preserve">. </w:t>
      </w:r>
      <w:r w:rsidR="0013381E">
        <w:t xml:space="preserve">Her undersøges kroppens bevægelsesmuligheder. </w:t>
      </w:r>
    </w:p>
    <w:p w:rsidR="00AF0298" w:rsidRDefault="0013381E" w:rsidP="0013381E">
      <w:pPr>
        <w:pStyle w:val="Listeafsnit"/>
      </w:pPr>
      <w:r w:rsidRPr="0013381E">
        <w:rPr>
          <w:u w:val="single"/>
        </w:rPr>
        <w:t>Musik:</w:t>
      </w:r>
      <w:r>
        <w:rPr>
          <w:i/>
          <w:iCs/>
          <w:u w:val="single"/>
        </w:rPr>
        <w:t xml:space="preserve"> </w:t>
      </w:r>
      <w:r w:rsidR="009A6B6E">
        <w:rPr>
          <w:i/>
          <w:iCs/>
          <w:u w:val="single"/>
        </w:rPr>
        <w:t xml:space="preserve">Hot </w:t>
      </w:r>
      <w:proofErr w:type="spellStart"/>
      <w:r w:rsidR="009A6B6E">
        <w:rPr>
          <w:i/>
          <w:iCs/>
          <w:u w:val="single"/>
        </w:rPr>
        <w:t>butter</w:t>
      </w:r>
      <w:proofErr w:type="spellEnd"/>
      <w:r w:rsidR="009A6B6E">
        <w:rPr>
          <w:i/>
          <w:iCs/>
          <w:u w:val="single"/>
        </w:rPr>
        <w:t xml:space="preserve">: </w:t>
      </w:r>
      <w:r w:rsidR="00FA099D" w:rsidRPr="007B1DD8">
        <w:rPr>
          <w:i/>
          <w:iCs/>
        </w:rPr>
        <w:t>Popcorn</w:t>
      </w:r>
    </w:p>
    <w:p w:rsidR="0013381E" w:rsidRDefault="009F7C26" w:rsidP="007B1DD8">
      <w:pPr>
        <w:pStyle w:val="Listeafsnit"/>
        <w:numPr>
          <w:ilvl w:val="0"/>
          <w:numId w:val="17"/>
        </w:numPr>
      </w:pPr>
      <w:r w:rsidRPr="009F7C26">
        <w:t>Folkedans</w:t>
      </w:r>
      <w:r w:rsidR="0013381E">
        <w:t xml:space="preserve">: </w:t>
      </w:r>
    </w:p>
    <w:p w:rsidR="0013381E" w:rsidRDefault="0013381E" w:rsidP="0013381E">
      <w:pPr>
        <w:pStyle w:val="Listeafsnit"/>
      </w:pPr>
      <w:r>
        <w:lastRenderedPageBreak/>
        <w:t>K</w:t>
      </w:r>
      <w:r w:rsidR="00274FA5">
        <w:t>roppen kan hoppe/hinke</w:t>
      </w:r>
      <w:r>
        <w:t xml:space="preserve">. Lav folkedansen ”Den toppede høne (fra Thy) </w:t>
      </w:r>
    </w:p>
    <w:p w:rsidR="0013381E" w:rsidRPr="0013381E" w:rsidRDefault="0013381E" w:rsidP="0013381E">
      <w:pPr>
        <w:pStyle w:val="Listeafsnit"/>
        <w:rPr>
          <w:u w:val="single"/>
        </w:rPr>
      </w:pPr>
      <w:r w:rsidRPr="0013381E">
        <w:rPr>
          <w:u w:val="single"/>
        </w:rPr>
        <w:t>Musik</w:t>
      </w:r>
      <w:r>
        <w:rPr>
          <w:u w:val="single"/>
        </w:rPr>
        <w:t>: h</w:t>
      </w:r>
      <w:r w:rsidRPr="0013381E">
        <w:rPr>
          <w:u w:val="single"/>
        </w:rPr>
        <w:t>ttps://music.youtube.com/playlist?list=OLAK5uy_kRWvkQ9PCWoQy6fwsRx6RFs7Jt1wUoPYY</w:t>
      </w:r>
    </w:p>
    <w:p w:rsidR="00101233" w:rsidRDefault="00101233" w:rsidP="00F52469"/>
    <w:p w:rsidR="00101233" w:rsidRDefault="00101233"/>
    <w:p w:rsidR="00136329" w:rsidRPr="0013381E" w:rsidRDefault="00101233" w:rsidP="008159F3">
      <w:pPr>
        <w:rPr>
          <w:u w:val="single"/>
        </w:rPr>
      </w:pPr>
      <w:r w:rsidRPr="0013381E">
        <w:rPr>
          <w:u w:val="single"/>
        </w:rPr>
        <w:t>P</w:t>
      </w:r>
      <w:r w:rsidR="0013381E" w:rsidRPr="0013381E">
        <w:rPr>
          <w:u w:val="single"/>
        </w:rPr>
        <w:t>OWER-</w:t>
      </w:r>
      <w:r w:rsidRPr="0013381E">
        <w:rPr>
          <w:u w:val="single"/>
        </w:rPr>
        <w:t>W</w:t>
      </w:r>
      <w:r w:rsidR="0013381E" w:rsidRPr="0013381E">
        <w:rPr>
          <w:u w:val="single"/>
        </w:rPr>
        <w:t>ORKSHOP</w:t>
      </w:r>
      <w:r w:rsidRPr="0013381E">
        <w:rPr>
          <w:u w:val="single"/>
        </w:rPr>
        <w:t xml:space="preserve"> </w:t>
      </w:r>
      <w:r w:rsidR="005A1C5F" w:rsidRPr="0013381E">
        <w:rPr>
          <w:u w:val="single"/>
        </w:rPr>
        <w:t>2</w:t>
      </w:r>
      <w:r w:rsidRPr="0013381E">
        <w:rPr>
          <w:u w:val="single"/>
        </w:rPr>
        <w:t xml:space="preserve">: </w:t>
      </w:r>
    </w:p>
    <w:p w:rsidR="00C36DA6" w:rsidRDefault="00C36DA6" w:rsidP="00C36DA6">
      <w:r>
        <w:rPr>
          <w:i/>
          <w:iCs/>
        </w:rPr>
        <w:t xml:space="preserve">Fra praksis til sprog </w:t>
      </w:r>
      <w:r>
        <w:t>kan ligeledes organiseres</w:t>
      </w:r>
      <w:r w:rsidR="0013381E">
        <w:t xml:space="preserve">, så der reflekteres efter </w:t>
      </w:r>
      <w:r>
        <w:t xml:space="preserve">den enkelte øvelse, efter flere øvelser, en lektion eller et forløb. Her er dugen en </w:t>
      </w:r>
      <w:r>
        <w:rPr>
          <w:i/>
          <w:iCs/>
        </w:rPr>
        <w:t xml:space="preserve">refleksionsmodel </w:t>
      </w:r>
      <w:r>
        <w:t xml:space="preserve">for eleverne. </w:t>
      </w:r>
    </w:p>
    <w:p w:rsidR="0013381E" w:rsidRPr="0013381E" w:rsidRDefault="00C36DA6" w:rsidP="0013381E">
      <w:pPr>
        <w:pStyle w:val="Listeafsnit"/>
        <w:numPr>
          <w:ilvl w:val="0"/>
          <w:numId w:val="14"/>
        </w:numPr>
      </w:pPr>
      <w:r w:rsidRPr="0013381E">
        <w:t>Arbejde i rummet:</w:t>
      </w:r>
    </w:p>
    <w:p w:rsidR="009A6B6E" w:rsidRDefault="0013381E" w:rsidP="0013381E">
      <w:pPr>
        <w:pStyle w:val="Listeafsnit"/>
      </w:pPr>
      <w:r>
        <w:t>Deltagerne vælger en</w:t>
      </w:r>
      <w:r w:rsidR="009A6B6E">
        <w:t>,</w:t>
      </w:r>
      <w:r>
        <w:t xml:space="preserve"> de vil være tæt på. De løber rundt mellem hinanden. På klap skal de prøve at komme tæt på den valgte person. Gentages nogle gange.</w:t>
      </w:r>
      <w:r w:rsidR="00855B18">
        <w:t xml:space="preserve"> </w:t>
      </w:r>
    </w:p>
    <w:p w:rsidR="00C36DA6" w:rsidRPr="0013381E" w:rsidRDefault="009A6B6E" w:rsidP="0013381E">
      <w:pPr>
        <w:pStyle w:val="Listeafsnit"/>
        <w:rPr>
          <w:i/>
          <w:iCs/>
        </w:rPr>
      </w:pPr>
      <w:r w:rsidRPr="009A6B6E">
        <w:rPr>
          <w:u w:val="single"/>
        </w:rPr>
        <w:t>Musik:</w:t>
      </w:r>
      <w:r>
        <w:t xml:space="preserve"> </w:t>
      </w:r>
      <w:proofErr w:type="spellStart"/>
      <w:r w:rsidRPr="009A6B6E">
        <w:rPr>
          <w:i/>
          <w:iCs/>
        </w:rPr>
        <w:t>Stampa</w:t>
      </w:r>
      <w:proofErr w:type="spellEnd"/>
      <w:r w:rsidRPr="009A6B6E">
        <w:rPr>
          <w:i/>
          <w:iCs/>
        </w:rPr>
        <w:t xml:space="preserve"> med Leroy:</w:t>
      </w:r>
      <w:r>
        <w:t xml:space="preserve"> </w:t>
      </w:r>
      <w:r w:rsidR="00952219" w:rsidRPr="0013381E">
        <w:rPr>
          <w:i/>
          <w:iCs/>
        </w:rPr>
        <w:t>Deluxe</w:t>
      </w:r>
    </w:p>
    <w:p w:rsidR="0013381E" w:rsidRDefault="0013381E" w:rsidP="00C36DA6">
      <w:pPr>
        <w:pStyle w:val="Listeafsnit"/>
        <w:numPr>
          <w:ilvl w:val="0"/>
          <w:numId w:val="14"/>
        </w:numPr>
      </w:pPr>
      <w:r>
        <w:t xml:space="preserve">Arbejde i rummet: </w:t>
      </w:r>
    </w:p>
    <w:p w:rsidR="0013381E" w:rsidRDefault="0013381E" w:rsidP="0013381E">
      <w:pPr>
        <w:pStyle w:val="Listeafsnit"/>
      </w:pPr>
      <w:r>
        <w:t>Deltagerne vælger nu en</w:t>
      </w:r>
      <w:r w:rsidR="009A6B6E">
        <w:t>,</w:t>
      </w:r>
      <w:r>
        <w:t xml:space="preserve"> de vil være langt fra. De løber rundt mellem hinanden. På klap skal de prøve at komme tæt på den valgte person. </w:t>
      </w:r>
      <w:r w:rsidRPr="00C36DA6">
        <w:t xml:space="preserve"> </w:t>
      </w:r>
      <w:r>
        <w:t>Gentages nogle gange.</w:t>
      </w:r>
    </w:p>
    <w:p w:rsidR="009A6B6E" w:rsidRPr="009A6B6E" w:rsidRDefault="009A6B6E" w:rsidP="009A6B6E">
      <w:pPr>
        <w:pStyle w:val="Listeafsnit"/>
        <w:rPr>
          <w:i/>
          <w:iCs/>
        </w:rPr>
      </w:pPr>
      <w:r w:rsidRPr="009A6B6E">
        <w:rPr>
          <w:u w:val="single"/>
        </w:rPr>
        <w:t>Musik:</w:t>
      </w:r>
      <w:r>
        <w:t xml:space="preserve"> </w:t>
      </w:r>
      <w:proofErr w:type="spellStart"/>
      <w:r w:rsidRPr="009A6B6E">
        <w:rPr>
          <w:i/>
          <w:iCs/>
        </w:rPr>
        <w:t>Stampa</w:t>
      </w:r>
      <w:proofErr w:type="spellEnd"/>
      <w:r w:rsidRPr="009A6B6E">
        <w:rPr>
          <w:i/>
          <w:iCs/>
        </w:rPr>
        <w:t xml:space="preserve"> med Leroy:</w:t>
      </w:r>
      <w:r>
        <w:t xml:space="preserve"> </w:t>
      </w:r>
      <w:r w:rsidRPr="0013381E">
        <w:rPr>
          <w:i/>
          <w:iCs/>
        </w:rPr>
        <w:t>Deluxe</w:t>
      </w:r>
    </w:p>
    <w:p w:rsidR="0013381E" w:rsidRDefault="0013381E" w:rsidP="00C36DA6">
      <w:pPr>
        <w:pStyle w:val="Listeafsnit"/>
        <w:numPr>
          <w:ilvl w:val="0"/>
          <w:numId w:val="14"/>
        </w:numPr>
      </w:pPr>
      <w:r>
        <w:t xml:space="preserve">Landskaber: </w:t>
      </w:r>
    </w:p>
    <w:p w:rsidR="009A6B6E" w:rsidRDefault="00C36DA6" w:rsidP="009A6B6E">
      <w:pPr>
        <w:pStyle w:val="Listeafsnit"/>
      </w:pPr>
      <w:r w:rsidRPr="00C36DA6">
        <w:t>Tre og tre. To laver et ”landskab” – den anden bevæger sig igennem landskabet</w:t>
      </w:r>
      <w:r w:rsidR="009A6B6E">
        <w:t xml:space="preserve">, gerne på en ’nysgerrig’ måde. Udfyld rummet omkring de to ’landskabsarkitekter’. </w:t>
      </w:r>
    </w:p>
    <w:p w:rsidR="00952219" w:rsidRPr="009A6B6E" w:rsidRDefault="009A6B6E" w:rsidP="009A6B6E">
      <w:pPr>
        <w:pStyle w:val="Listeafsnit"/>
        <w:rPr>
          <w:i/>
          <w:iCs/>
        </w:rPr>
      </w:pPr>
      <w:r>
        <w:t xml:space="preserve">Musik: </w:t>
      </w:r>
      <w:r w:rsidRPr="009A6B6E">
        <w:rPr>
          <w:i/>
          <w:iCs/>
        </w:rPr>
        <w:t>Satie:</w:t>
      </w:r>
      <w:r>
        <w:t xml:space="preserve"> </w:t>
      </w:r>
      <w:proofErr w:type="spellStart"/>
      <w:r w:rsidR="00855B18" w:rsidRPr="00855B18">
        <w:rPr>
          <w:i/>
          <w:iCs/>
        </w:rPr>
        <w:t>Gnossienne</w:t>
      </w:r>
      <w:proofErr w:type="spellEnd"/>
      <w:r>
        <w:t xml:space="preserve"> </w:t>
      </w:r>
      <w:r w:rsidRPr="009A6B6E">
        <w:rPr>
          <w:i/>
          <w:iCs/>
        </w:rPr>
        <w:t>n1</w:t>
      </w:r>
      <w:r>
        <w:rPr>
          <w:i/>
          <w:iCs/>
        </w:rPr>
        <w:t xml:space="preserve"> </w:t>
      </w:r>
    </w:p>
    <w:p w:rsidR="00F72859" w:rsidRDefault="00C36DA6" w:rsidP="0078282F">
      <w:pPr>
        <w:pStyle w:val="Listeafsnit"/>
        <w:numPr>
          <w:ilvl w:val="0"/>
          <w:numId w:val="14"/>
        </w:numPr>
      </w:pPr>
      <w:r>
        <w:t xml:space="preserve">Kig </w:t>
      </w:r>
      <w:r w:rsidR="0013381E">
        <w:t xml:space="preserve">nu </w:t>
      </w:r>
      <w:r>
        <w:t>på dansedugen i jeres gruppe: Hvad har vi arbejdet med</w:t>
      </w:r>
      <w:r w:rsidR="0013381E">
        <w:t xml:space="preserve"> i disse øvelser</w:t>
      </w:r>
      <w:r>
        <w:t xml:space="preserve">? </w:t>
      </w:r>
    </w:p>
    <w:p w:rsidR="0013381E" w:rsidRDefault="0013381E" w:rsidP="0013381E">
      <w:pPr>
        <w:pStyle w:val="Listeafsnit"/>
      </w:pPr>
    </w:p>
    <w:p w:rsidR="00C36DA6" w:rsidRPr="0078282F" w:rsidRDefault="0078282F" w:rsidP="0078282F">
      <w:r>
        <w:t xml:space="preserve">PWS 3:  </w:t>
      </w:r>
    </w:p>
    <w:p w:rsidR="00E316B8" w:rsidRPr="00274FA5" w:rsidRDefault="00E316B8" w:rsidP="00E316B8">
      <w:pPr>
        <w:rPr>
          <w:i/>
          <w:iCs/>
        </w:rPr>
      </w:pPr>
      <w:r w:rsidRPr="00274FA5">
        <w:rPr>
          <w:i/>
          <w:iCs/>
        </w:rPr>
        <w:t xml:space="preserve">Integreret i praksis. </w:t>
      </w:r>
      <w:r w:rsidRPr="00274FA5">
        <w:t xml:space="preserve">Dugen kan understøtte arbejdet med især kreative processer. Her bliver dugen en </w:t>
      </w:r>
      <w:r w:rsidRPr="00274FA5">
        <w:rPr>
          <w:i/>
          <w:iCs/>
        </w:rPr>
        <w:t>sparringspartner, idegenerator eller en støtte for det skabende arbejde</w:t>
      </w:r>
      <w:r w:rsidRPr="00274FA5">
        <w:t xml:space="preserve">. Den kan også bruges til </w:t>
      </w:r>
      <w:proofErr w:type="spellStart"/>
      <w:r w:rsidRPr="00274FA5">
        <w:rPr>
          <w:i/>
          <w:iCs/>
        </w:rPr>
        <w:t>feed-back</w:t>
      </w:r>
      <w:proofErr w:type="spellEnd"/>
      <w:r w:rsidRPr="00274FA5">
        <w:rPr>
          <w:i/>
          <w:iCs/>
        </w:rPr>
        <w:t xml:space="preserve">. </w:t>
      </w:r>
    </w:p>
    <w:p w:rsidR="009A6B6E" w:rsidRDefault="009A6B6E" w:rsidP="009A6B6E">
      <w:pPr>
        <w:pStyle w:val="Listeafsnit"/>
        <w:numPr>
          <w:ilvl w:val="0"/>
          <w:numId w:val="15"/>
        </w:numPr>
      </w:pPr>
      <w:r>
        <w:t>Deltagerne får et h</w:t>
      </w:r>
      <w:r w:rsidR="00446F49" w:rsidRPr="00F72859">
        <w:t>elt simpelt bevægelsesmateriale</w:t>
      </w:r>
      <w:r>
        <w:t>:</w:t>
      </w:r>
    </w:p>
    <w:p w:rsidR="009A6B6E" w:rsidRDefault="00E316B8" w:rsidP="009A6B6E">
      <w:pPr>
        <w:pStyle w:val="Listeafsnit"/>
      </w:pPr>
      <w:r w:rsidRPr="00F72859">
        <w:t xml:space="preserve">Gå to </w:t>
      </w:r>
      <w:r w:rsidR="009A6B6E">
        <w:t xml:space="preserve">skridt til </w:t>
      </w:r>
      <w:r w:rsidRPr="00F72859">
        <w:t>højre, to til venstre, e</w:t>
      </w:r>
      <w:r w:rsidR="009A6B6E">
        <w:t>t</w:t>
      </w:r>
      <w:r w:rsidRPr="00F72859">
        <w:t xml:space="preserve"> til højre, e</w:t>
      </w:r>
      <w:r w:rsidR="009A6B6E">
        <w:t>t</w:t>
      </w:r>
      <w:r w:rsidRPr="00F72859">
        <w:t xml:space="preserve"> til venstre, stå </w:t>
      </w:r>
      <w:r w:rsidR="009A6B6E">
        <w:t>3</w:t>
      </w:r>
      <w:r w:rsidRPr="00F72859">
        <w:t xml:space="preserve"> takter</w:t>
      </w:r>
      <w:r w:rsidR="009A6B6E">
        <w:t xml:space="preserve"> og saml på 4 (i alt 16 taktslag)</w:t>
      </w:r>
      <w:r w:rsidRPr="00F72859">
        <w:t xml:space="preserve">. </w:t>
      </w:r>
    </w:p>
    <w:p w:rsidR="009A6B6E" w:rsidRDefault="009A6B6E" w:rsidP="009A6B6E">
      <w:pPr>
        <w:pStyle w:val="Listeafsnit"/>
        <w:numPr>
          <w:ilvl w:val="0"/>
          <w:numId w:val="15"/>
        </w:numPr>
      </w:pPr>
      <w:r>
        <w:t>Deltagerne skal nu 3 og 3 udvikle sekvensen. Hver gruppe får udleveret danserammen med angivelse af, hvilken af de fire grundlæggende bevægelseselementer, der skal fokuseres på: hvad, hvordan, hvor eller med hvem?</w:t>
      </w:r>
    </w:p>
    <w:p w:rsidR="009A6B6E" w:rsidRDefault="009A6B6E" w:rsidP="009A6B6E">
      <w:pPr>
        <w:pStyle w:val="Listeafsnit"/>
        <w:numPr>
          <w:ilvl w:val="0"/>
          <w:numId w:val="15"/>
        </w:numPr>
      </w:pPr>
      <w:r>
        <w:t xml:space="preserve">Deltagerne får ganske kort tid til at udvikle sekvensen ud fra denne ramme. Herefter kort forevisning i rundkreds. </w:t>
      </w:r>
    </w:p>
    <w:p w:rsidR="00C36DA6" w:rsidRPr="00F72859" w:rsidRDefault="009A6B6E" w:rsidP="009A6B6E">
      <w:pPr>
        <w:pStyle w:val="Listeafsnit"/>
      </w:pPr>
      <w:r w:rsidRPr="009A6B6E">
        <w:rPr>
          <w:u w:val="single"/>
        </w:rPr>
        <w:t>Musik:</w:t>
      </w:r>
      <w:r>
        <w:t xml:space="preserve"> </w:t>
      </w:r>
      <w:proofErr w:type="spellStart"/>
      <w:r w:rsidR="00FA099D" w:rsidRPr="009A6B6E">
        <w:rPr>
          <w:i/>
          <w:iCs/>
        </w:rPr>
        <w:t>Trentemøller</w:t>
      </w:r>
      <w:proofErr w:type="spellEnd"/>
      <w:r w:rsidR="00FA099D" w:rsidRPr="009A6B6E">
        <w:rPr>
          <w:i/>
          <w:iCs/>
        </w:rPr>
        <w:t>: Le Champagne</w:t>
      </w:r>
      <w:r w:rsidR="00FA099D" w:rsidRPr="00F72859">
        <w:t xml:space="preserve"> </w:t>
      </w:r>
    </w:p>
    <w:p w:rsidR="009A6B6E" w:rsidRDefault="009A6B6E" w:rsidP="009A6B6E">
      <w:pPr>
        <w:pStyle w:val="Listeafsnit"/>
        <w:numPr>
          <w:ilvl w:val="0"/>
          <w:numId w:val="15"/>
        </w:numPr>
      </w:pPr>
      <w:r>
        <w:rPr>
          <w:i/>
          <w:iCs/>
        </w:rPr>
        <w:t>TIP</w:t>
      </w:r>
      <w:r>
        <w:t>!</w:t>
      </w:r>
      <w:r w:rsidR="00446F49" w:rsidRPr="00F72859">
        <w:t xml:space="preserve"> Der kan sættes </w:t>
      </w:r>
      <w:r>
        <w:t xml:space="preserve">flere </w:t>
      </w:r>
      <w:r w:rsidR="00446F49" w:rsidRPr="00F72859">
        <w:t>bindinger på (ex hverdagsbevægelser eller sport</w:t>
      </w:r>
      <w:r>
        <w:t>, en særlig egenskab, stemning eller rekvisit</w:t>
      </w:r>
      <w:r w:rsidR="00446F49" w:rsidRPr="00F72859">
        <w:t xml:space="preserve">). </w:t>
      </w:r>
      <w:r>
        <w:t>Her kan let differentieres.</w:t>
      </w:r>
    </w:p>
    <w:p w:rsidR="009A6B6E" w:rsidRDefault="009A6B6E">
      <w:pPr>
        <w:rPr>
          <w:u w:val="single"/>
        </w:rPr>
      </w:pPr>
    </w:p>
    <w:p w:rsidR="002A1674" w:rsidRDefault="002A1674">
      <w:pPr>
        <w:rPr>
          <w:rFonts w:cs="Times New Roman (Brødtekst CS)"/>
        </w:rPr>
      </w:pPr>
    </w:p>
    <w:p w:rsidR="002A1674" w:rsidRDefault="002A1674">
      <w:pPr>
        <w:rPr>
          <w:rFonts w:cs="Times New Roman (Brødtekst CS)"/>
        </w:rPr>
      </w:pPr>
    </w:p>
    <w:p w:rsidR="002A1674" w:rsidRDefault="002A1674">
      <w:pPr>
        <w:rPr>
          <w:rFonts w:cs="Times New Roman (Brødtekst CS)"/>
        </w:rPr>
      </w:pPr>
    </w:p>
    <w:p w:rsidR="002A1674" w:rsidRDefault="002A1674">
      <w:pPr>
        <w:rPr>
          <w:rFonts w:cs="Times New Roman (Brødtekst CS)"/>
        </w:rPr>
      </w:pPr>
    </w:p>
    <w:p w:rsidR="002A1674" w:rsidRDefault="002A1674">
      <w:pPr>
        <w:rPr>
          <w:rFonts w:cs="Times New Roman (Brødtekst CS)"/>
        </w:rPr>
      </w:pPr>
    </w:p>
    <w:p w:rsidR="00DE14EB" w:rsidRPr="00501677" w:rsidRDefault="00DE14EB">
      <w:pPr>
        <w:rPr>
          <w:rFonts w:cs="Times New Roman (Brødtekst CS)"/>
        </w:rPr>
      </w:pPr>
    </w:p>
    <w:sectPr w:rsidR="00DE14EB" w:rsidRPr="00501677" w:rsidSect="007A56D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005" w:rsidRDefault="00296005" w:rsidP="002A350C">
      <w:r>
        <w:separator/>
      </w:r>
    </w:p>
  </w:endnote>
  <w:endnote w:type="continuationSeparator" w:id="0">
    <w:p w:rsidR="00296005" w:rsidRDefault="00296005" w:rsidP="002A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Brødtekst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005" w:rsidRDefault="00296005" w:rsidP="002A350C">
      <w:r>
        <w:separator/>
      </w:r>
    </w:p>
  </w:footnote>
  <w:footnote w:type="continuationSeparator" w:id="0">
    <w:p w:rsidR="00296005" w:rsidRDefault="00296005" w:rsidP="002A3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82B4E"/>
    <w:multiLevelType w:val="hybridMultilevel"/>
    <w:tmpl w:val="F75C22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1B9E"/>
    <w:multiLevelType w:val="hybridMultilevel"/>
    <w:tmpl w:val="9EBE779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F3BE5"/>
    <w:multiLevelType w:val="hybridMultilevel"/>
    <w:tmpl w:val="DCB0E5C2"/>
    <w:lvl w:ilvl="0" w:tplc="70C0E57C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0695C"/>
    <w:multiLevelType w:val="hybridMultilevel"/>
    <w:tmpl w:val="596880CA"/>
    <w:lvl w:ilvl="0" w:tplc="70C0E57C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F7048"/>
    <w:multiLevelType w:val="hybridMultilevel"/>
    <w:tmpl w:val="A2F4D2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50640"/>
    <w:multiLevelType w:val="hybridMultilevel"/>
    <w:tmpl w:val="1062F2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54212"/>
    <w:multiLevelType w:val="hybridMultilevel"/>
    <w:tmpl w:val="E3BC69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86298"/>
    <w:multiLevelType w:val="hybridMultilevel"/>
    <w:tmpl w:val="60B808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F7E92"/>
    <w:multiLevelType w:val="hybridMultilevel"/>
    <w:tmpl w:val="5EAC55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662B6"/>
    <w:multiLevelType w:val="hybridMultilevel"/>
    <w:tmpl w:val="B6660906"/>
    <w:lvl w:ilvl="0" w:tplc="9B4C21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70B3D"/>
    <w:multiLevelType w:val="hybridMultilevel"/>
    <w:tmpl w:val="B14079A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7719F"/>
    <w:multiLevelType w:val="hybridMultilevel"/>
    <w:tmpl w:val="4114328E"/>
    <w:lvl w:ilvl="0" w:tplc="70C0E57C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2E7DA7"/>
    <w:multiLevelType w:val="hybridMultilevel"/>
    <w:tmpl w:val="48CAC8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16B06"/>
    <w:multiLevelType w:val="hybridMultilevel"/>
    <w:tmpl w:val="2E3291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016C8"/>
    <w:multiLevelType w:val="hybridMultilevel"/>
    <w:tmpl w:val="5784F6F4"/>
    <w:lvl w:ilvl="0" w:tplc="70C0E57C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E400E"/>
    <w:multiLevelType w:val="hybridMultilevel"/>
    <w:tmpl w:val="2D626C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D72A3"/>
    <w:multiLevelType w:val="hybridMultilevel"/>
    <w:tmpl w:val="8948315A"/>
    <w:lvl w:ilvl="0" w:tplc="9788C5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15"/>
  </w:num>
  <w:num w:numId="9">
    <w:abstractNumId w:val="6"/>
  </w:num>
  <w:num w:numId="10">
    <w:abstractNumId w:val="3"/>
  </w:num>
  <w:num w:numId="11">
    <w:abstractNumId w:val="14"/>
  </w:num>
  <w:num w:numId="12">
    <w:abstractNumId w:val="2"/>
  </w:num>
  <w:num w:numId="13">
    <w:abstractNumId w:val="0"/>
  </w:num>
  <w:num w:numId="14">
    <w:abstractNumId w:val="9"/>
  </w:num>
  <w:num w:numId="15">
    <w:abstractNumId w:val="16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77"/>
    <w:rsid w:val="00003F2A"/>
    <w:rsid w:val="00087C66"/>
    <w:rsid w:val="000B5CF1"/>
    <w:rsid w:val="000D7529"/>
    <w:rsid w:val="000F23A1"/>
    <w:rsid w:val="00101233"/>
    <w:rsid w:val="00111C7D"/>
    <w:rsid w:val="00121365"/>
    <w:rsid w:val="001319F2"/>
    <w:rsid w:val="0013381E"/>
    <w:rsid w:val="00136329"/>
    <w:rsid w:val="0015092F"/>
    <w:rsid w:val="001A2150"/>
    <w:rsid w:val="00206F84"/>
    <w:rsid w:val="002342FA"/>
    <w:rsid w:val="00246C1A"/>
    <w:rsid w:val="00261F2A"/>
    <w:rsid w:val="00264D03"/>
    <w:rsid w:val="00274FA5"/>
    <w:rsid w:val="00287830"/>
    <w:rsid w:val="00296005"/>
    <w:rsid w:val="002A1674"/>
    <w:rsid w:val="002A350C"/>
    <w:rsid w:val="002D4223"/>
    <w:rsid w:val="002F0ACC"/>
    <w:rsid w:val="002F4353"/>
    <w:rsid w:val="00347999"/>
    <w:rsid w:val="00353FFA"/>
    <w:rsid w:val="003B187F"/>
    <w:rsid w:val="004133C3"/>
    <w:rsid w:val="00446F49"/>
    <w:rsid w:val="004B1774"/>
    <w:rsid w:val="004B2E5E"/>
    <w:rsid w:val="004D79BA"/>
    <w:rsid w:val="004E6666"/>
    <w:rsid w:val="004F1396"/>
    <w:rsid w:val="00501677"/>
    <w:rsid w:val="00562547"/>
    <w:rsid w:val="0056328B"/>
    <w:rsid w:val="005A1C5F"/>
    <w:rsid w:val="00682CF6"/>
    <w:rsid w:val="006A3D0D"/>
    <w:rsid w:val="006D4E4B"/>
    <w:rsid w:val="006E4541"/>
    <w:rsid w:val="006E7214"/>
    <w:rsid w:val="006F149A"/>
    <w:rsid w:val="00723385"/>
    <w:rsid w:val="00735E7E"/>
    <w:rsid w:val="007379DD"/>
    <w:rsid w:val="00756EBB"/>
    <w:rsid w:val="0076514A"/>
    <w:rsid w:val="0078282F"/>
    <w:rsid w:val="007A55B8"/>
    <w:rsid w:val="007A56DD"/>
    <w:rsid w:val="007B1DD8"/>
    <w:rsid w:val="007D02B0"/>
    <w:rsid w:val="007D16A3"/>
    <w:rsid w:val="008159F3"/>
    <w:rsid w:val="00852C7E"/>
    <w:rsid w:val="00855B18"/>
    <w:rsid w:val="00857FBD"/>
    <w:rsid w:val="00881373"/>
    <w:rsid w:val="008A76D2"/>
    <w:rsid w:val="008C153D"/>
    <w:rsid w:val="008D1F79"/>
    <w:rsid w:val="008E3695"/>
    <w:rsid w:val="008F41E6"/>
    <w:rsid w:val="00912F5F"/>
    <w:rsid w:val="00927A12"/>
    <w:rsid w:val="00952219"/>
    <w:rsid w:val="009A53E3"/>
    <w:rsid w:val="009A6B6E"/>
    <w:rsid w:val="009D080C"/>
    <w:rsid w:val="009F7C26"/>
    <w:rsid w:val="00A0557F"/>
    <w:rsid w:val="00A2272F"/>
    <w:rsid w:val="00A23F35"/>
    <w:rsid w:val="00AA2511"/>
    <w:rsid w:val="00AC4D8F"/>
    <w:rsid w:val="00AD53AA"/>
    <w:rsid w:val="00AF0298"/>
    <w:rsid w:val="00AF0AAA"/>
    <w:rsid w:val="00AF0D6A"/>
    <w:rsid w:val="00AF6411"/>
    <w:rsid w:val="00B21B0C"/>
    <w:rsid w:val="00BA6D4F"/>
    <w:rsid w:val="00BB7AF2"/>
    <w:rsid w:val="00BF2409"/>
    <w:rsid w:val="00BF3580"/>
    <w:rsid w:val="00BF7D50"/>
    <w:rsid w:val="00C215D5"/>
    <w:rsid w:val="00C36DA6"/>
    <w:rsid w:val="00C56019"/>
    <w:rsid w:val="00C912F5"/>
    <w:rsid w:val="00C91E43"/>
    <w:rsid w:val="00C9419A"/>
    <w:rsid w:val="00CC1632"/>
    <w:rsid w:val="00D31544"/>
    <w:rsid w:val="00D37B5E"/>
    <w:rsid w:val="00D712AD"/>
    <w:rsid w:val="00D92FD2"/>
    <w:rsid w:val="00D940A7"/>
    <w:rsid w:val="00DB6B0A"/>
    <w:rsid w:val="00DC5037"/>
    <w:rsid w:val="00DE14EB"/>
    <w:rsid w:val="00DF72D6"/>
    <w:rsid w:val="00E057FB"/>
    <w:rsid w:val="00E226ED"/>
    <w:rsid w:val="00E30491"/>
    <w:rsid w:val="00E316B8"/>
    <w:rsid w:val="00E46832"/>
    <w:rsid w:val="00E526D4"/>
    <w:rsid w:val="00E62F9F"/>
    <w:rsid w:val="00E87387"/>
    <w:rsid w:val="00E920E8"/>
    <w:rsid w:val="00F1796C"/>
    <w:rsid w:val="00F23084"/>
    <w:rsid w:val="00F3500F"/>
    <w:rsid w:val="00F42B2C"/>
    <w:rsid w:val="00F436C9"/>
    <w:rsid w:val="00F52469"/>
    <w:rsid w:val="00F72859"/>
    <w:rsid w:val="00FA099D"/>
    <w:rsid w:val="00FB4C04"/>
    <w:rsid w:val="00FB5209"/>
    <w:rsid w:val="00FC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347DF7"/>
  <w15:chartTrackingRefBased/>
  <w15:docId w15:val="{32E6C84F-FB95-114C-AA40-ACB0808E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01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E14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0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003F2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03F2A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E14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8F41E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A350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A350C"/>
  </w:style>
  <w:style w:type="paragraph" w:styleId="Sidefod">
    <w:name w:val="footer"/>
    <w:basedOn w:val="Normal"/>
    <w:link w:val="SidefodTegn"/>
    <w:uiPriority w:val="99"/>
    <w:unhideWhenUsed/>
    <w:rsid w:val="002A350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A350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C1632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C1632"/>
    <w:rPr>
      <w:rFonts w:ascii="Times New Roman" w:hAnsi="Times New Roman" w:cs="Times New Roman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1A21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560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 Svendsen</dc:creator>
  <cp:keywords/>
  <dc:description/>
  <cp:lastModifiedBy>Annemari Svendsen</cp:lastModifiedBy>
  <cp:revision>4</cp:revision>
  <cp:lastPrinted>2019-09-26T07:38:00Z</cp:lastPrinted>
  <dcterms:created xsi:type="dcterms:W3CDTF">2019-10-11T06:41:00Z</dcterms:created>
  <dcterms:modified xsi:type="dcterms:W3CDTF">2019-10-25T14:28:00Z</dcterms:modified>
</cp:coreProperties>
</file>