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5661" w14:textId="77777777" w:rsidR="00740C27" w:rsidRDefault="004633AE">
      <w:r>
        <w:t>Idrætslærernes Forum 2018                                                                             Bevæg dig for livet – Fitness</w:t>
      </w:r>
    </w:p>
    <w:p w14:paraId="690CA772" w14:textId="77777777" w:rsidR="004633AE" w:rsidRDefault="004633AE" w:rsidP="004633AE">
      <w:pPr>
        <w:jc w:val="center"/>
        <w:rPr>
          <w:sz w:val="36"/>
          <w:szCs w:val="36"/>
        </w:rPr>
      </w:pPr>
      <w:r w:rsidRPr="004633AE">
        <w:rPr>
          <w:sz w:val="36"/>
          <w:szCs w:val="36"/>
        </w:rPr>
        <w:t>Børneyoga</w:t>
      </w:r>
    </w:p>
    <w:p w14:paraId="2580A2F2" w14:textId="77777777" w:rsidR="004633AE" w:rsidRDefault="004633AE" w:rsidP="004633AE">
      <w:pPr>
        <w:jc w:val="center"/>
        <w:rPr>
          <w:sz w:val="36"/>
          <w:szCs w:val="36"/>
        </w:rPr>
      </w:pPr>
    </w:p>
    <w:tbl>
      <w:tblPr>
        <w:tblStyle w:val="Tabel-Gitter"/>
        <w:tblW w:w="0" w:type="auto"/>
        <w:tblLook w:val="04A0" w:firstRow="1" w:lastRow="0" w:firstColumn="1" w:lastColumn="0" w:noHBand="0" w:noVBand="1"/>
      </w:tblPr>
      <w:tblGrid>
        <w:gridCol w:w="1037"/>
        <w:gridCol w:w="8585"/>
      </w:tblGrid>
      <w:tr w:rsidR="004633AE" w14:paraId="16FB74A3" w14:textId="77777777" w:rsidTr="004633AE">
        <w:tc>
          <w:tcPr>
            <w:tcW w:w="1037" w:type="dxa"/>
          </w:tcPr>
          <w:p w14:paraId="52F7F248" w14:textId="77777777" w:rsidR="004633AE" w:rsidRDefault="004633AE" w:rsidP="004633AE">
            <w:r>
              <w:t>10 min</w:t>
            </w:r>
          </w:p>
        </w:tc>
        <w:tc>
          <w:tcPr>
            <w:tcW w:w="8585" w:type="dxa"/>
          </w:tcPr>
          <w:p w14:paraId="0D16A23B" w14:textId="77777777" w:rsidR="004633AE" w:rsidRPr="00B053B5" w:rsidRDefault="004633AE" w:rsidP="004633AE">
            <w:r w:rsidRPr="00B053B5">
              <w:t>En genial øvelse til at smide ind I hverdagen</w:t>
            </w:r>
            <w:r>
              <w:t xml:space="preserve"> gerne for at hindre et morgen-sammenbrud</w:t>
            </w:r>
            <w:r w:rsidRPr="00B053B5">
              <w:t>:</w:t>
            </w:r>
          </w:p>
          <w:p w14:paraId="385A5E64" w14:textId="77777777" w:rsidR="004633AE" w:rsidRDefault="004633AE" w:rsidP="004633AE">
            <w:r w:rsidRPr="00E86D80">
              <w:rPr>
                <w:b/>
                <w:bCs/>
              </w:rPr>
              <w:t>Sol – åndedræt</w:t>
            </w:r>
            <w:r>
              <w:t>, 3 – 5 stk.: ”Mine første åndedræt er lange og dybe”</w:t>
            </w:r>
          </w:p>
          <w:p w14:paraId="7DE3FB90" w14:textId="77777777" w:rsidR="004633AE" w:rsidRDefault="004633AE" w:rsidP="004633AE">
            <w:r>
              <w:t>Træk vejret ind, løft samtidig armene ud til siden og op efter</w:t>
            </w:r>
          </w:p>
          <w:p w14:paraId="2E36D054" w14:textId="77777777" w:rsidR="004633AE" w:rsidRDefault="004633AE" w:rsidP="004633AE">
            <w:r>
              <w:t>Ånd ud, slap af i armene og lad dem sænke sig igen</w:t>
            </w:r>
          </w:p>
          <w:p w14:paraId="07E2FAAA" w14:textId="77777777" w:rsidR="004633AE" w:rsidRDefault="004633AE" w:rsidP="004633AE">
            <w:r w:rsidRPr="00E86D80">
              <w:rPr>
                <w:b/>
                <w:bCs/>
              </w:rPr>
              <w:t>Mave twist</w:t>
            </w:r>
            <w:r>
              <w:t>: ”Jeg tvister min krop og mærker energien”</w:t>
            </w:r>
          </w:p>
          <w:p w14:paraId="29B6FE90" w14:textId="77777777" w:rsidR="004633AE" w:rsidRDefault="004633AE" w:rsidP="004633AE">
            <w:r>
              <w:t>Plant fødderne solidt i gulvet, twist kroppen fra side til side og lad armene svinge frit</w:t>
            </w:r>
          </w:p>
          <w:p w14:paraId="6C5093A1" w14:textId="77777777" w:rsidR="004633AE" w:rsidRDefault="004633AE" w:rsidP="004633AE">
            <w:r w:rsidRPr="00E86D80">
              <w:rPr>
                <w:b/>
                <w:bCs/>
              </w:rPr>
              <w:t>Vulkan</w:t>
            </w:r>
            <w:r>
              <w:t>: ”</w:t>
            </w:r>
            <w:r w:rsidRPr="004633AE">
              <w:t>Jeg er en vulkan med masser af energi, der rækker op mod himlen</w:t>
            </w:r>
            <w:r>
              <w:t>”</w:t>
            </w:r>
          </w:p>
          <w:p w14:paraId="6A3C85F7" w14:textId="77777777" w:rsidR="004633AE" w:rsidRDefault="004633AE" w:rsidP="004633AE">
            <w:r>
              <w:t>Saml fødderne og ræk opefter, mærk energien op gennem kroppen</w:t>
            </w:r>
          </w:p>
          <w:p w14:paraId="2EEC45F3" w14:textId="77777777" w:rsidR="004633AE" w:rsidRDefault="004633AE" w:rsidP="004633AE">
            <w:r w:rsidRPr="00E86D80">
              <w:rPr>
                <w:b/>
                <w:bCs/>
              </w:rPr>
              <w:t>Skiløber</w:t>
            </w:r>
            <w:r>
              <w:t>: ”Jeg står på ski ned af bakken”</w:t>
            </w:r>
          </w:p>
          <w:p w14:paraId="3944405D" w14:textId="77777777" w:rsidR="004633AE" w:rsidRDefault="004633AE" w:rsidP="004633AE">
            <w:r>
              <w:t>Ånd ind og ud, mens i bøjer i knæene og svinger armene frem og tilbage</w:t>
            </w:r>
          </w:p>
          <w:p w14:paraId="0A65F566" w14:textId="77777777" w:rsidR="004633AE" w:rsidRDefault="004633AE" w:rsidP="004633AE">
            <w:r w:rsidRPr="00E86D80">
              <w:rPr>
                <w:b/>
                <w:bCs/>
              </w:rPr>
              <w:t>Lyn</w:t>
            </w:r>
            <w:r>
              <w:t>: ”Jeg forvandler mig til et lyn”</w:t>
            </w:r>
          </w:p>
          <w:p w14:paraId="0483F3B8" w14:textId="77777777" w:rsidR="004633AE" w:rsidRDefault="004633AE" w:rsidP="004633AE">
            <w:r>
              <w:t>Stå i stolen og ræk armene opefter, træk vejret</w:t>
            </w:r>
          </w:p>
          <w:p w14:paraId="55298D05" w14:textId="77777777" w:rsidR="004633AE" w:rsidRDefault="004633AE" w:rsidP="004633AE">
            <w:r w:rsidRPr="00E86D80">
              <w:rPr>
                <w:b/>
                <w:bCs/>
              </w:rPr>
              <w:t>Bjerget med hænderne foran hjertet</w:t>
            </w:r>
            <w:r>
              <w:t>: ”</w:t>
            </w:r>
            <w:r w:rsidRPr="004633AE">
              <w:t>Jeg kan være rolig som et bjerg</w:t>
            </w:r>
            <w:r>
              <w:t>”</w:t>
            </w:r>
          </w:p>
          <w:p w14:paraId="3613D4FB" w14:textId="77777777" w:rsidR="004633AE" w:rsidRDefault="004633AE" w:rsidP="004633AE">
            <w:r>
              <w:t>Træk vejret, mens fødderne rækker nedad og rygge opad, rul skuldrene tilbage og vær solid som et bjerg</w:t>
            </w:r>
          </w:p>
          <w:p w14:paraId="31DE64B2" w14:textId="77777777" w:rsidR="004633AE" w:rsidRDefault="004633AE" w:rsidP="004633AE">
            <w:r w:rsidRPr="00E86D80">
              <w:rPr>
                <w:b/>
                <w:bCs/>
              </w:rPr>
              <w:t>Vær vågen</w:t>
            </w:r>
            <w:r>
              <w:t>: ”Jeg er rolig og vågen”</w:t>
            </w:r>
          </w:p>
          <w:p w14:paraId="3BC9CD64" w14:textId="77777777" w:rsidR="004633AE" w:rsidRDefault="004633AE" w:rsidP="004633AE">
            <w:r>
              <w:t>Sid i skrædderstilling, lad igen rygraden vokse opefter, rul skuldrene tilbage</w:t>
            </w:r>
          </w:p>
          <w:p w14:paraId="47D94F2B" w14:textId="77777777" w:rsidR="004633AE" w:rsidRDefault="004633AE" w:rsidP="004633AE">
            <w:r w:rsidRPr="00DF03E5">
              <w:rPr>
                <w:b/>
                <w:bCs/>
              </w:rPr>
              <w:t>Positiv hjernevask</w:t>
            </w:r>
            <w:r>
              <w:t xml:space="preserve">: </w:t>
            </w:r>
          </w:p>
          <w:p w14:paraId="76BEF64A" w14:textId="77777777" w:rsidR="004633AE" w:rsidRDefault="004633AE" w:rsidP="004633AE">
            <w:r>
              <w:t>jeg gør mit bedste (tommelfinger rører skiftevis ved pege-, lange-, ringe-, og lillefinger</w:t>
            </w:r>
          </w:p>
        </w:tc>
      </w:tr>
      <w:tr w:rsidR="004633AE" w14:paraId="202E3DB5" w14:textId="77777777" w:rsidTr="004633AE">
        <w:tc>
          <w:tcPr>
            <w:tcW w:w="1037" w:type="dxa"/>
          </w:tcPr>
          <w:p w14:paraId="47B65F84" w14:textId="77777777" w:rsidR="004633AE" w:rsidRDefault="004633AE" w:rsidP="004633AE">
            <w:r>
              <w:t>10 min</w:t>
            </w:r>
          </w:p>
        </w:tc>
        <w:tc>
          <w:tcPr>
            <w:tcW w:w="8585" w:type="dxa"/>
          </w:tcPr>
          <w:p w14:paraId="3A7B1DAD" w14:textId="77777777" w:rsidR="004633AE" w:rsidRDefault="004633AE" w:rsidP="004633AE">
            <w:r w:rsidRPr="004633AE">
              <w:t>Introduktion – til i dag og til yoga</w:t>
            </w:r>
          </w:p>
        </w:tc>
      </w:tr>
      <w:tr w:rsidR="004633AE" w14:paraId="769F8FAC" w14:textId="77777777" w:rsidTr="004633AE">
        <w:tc>
          <w:tcPr>
            <w:tcW w:w="1037" w:type="dxa"/>
          </w:tcPr>
          <w:p w14:paraId="290203A6" w14:textId="77777777" w:rsidR="004633AE" w:rsidRDefault="004633AE" w:rsidP="004633AE">
            <w:r>
              <w:t>25 min</w:t>
            </w:r>
          </w:p>
        </w:tc>
        <w:tc>
          <w:tcPr>
            <w:tcW w:w="8585" w:type="dxa"/>
          </w:tcPr>
          <w:p w14:paraId="4D52C84D" w14:textId="77777777" w:rsidR="004633AE" w:rsidRDefault="004633AE" w:rsidP="004633AE">
            <w:r w:rsidRPr="00285355">
              <w:rPr>
                <w:b/>
                <w:bCs/>
              </w:rPr>
              <w:t>Åndedræt:</w:t>
            </w:r>
            <w:r>
              <w:t xml:space="preserve"> m</w:t>
            </w:r>
            <w:r w:rsidRPr="00AA2D7A">
              <w:t>ange børn er ikke bevidste om deres åndedræt, og kan derfor have svært ved at trække vejret dybt. De kan samtidig have svært ved at forstå</w:t>
            </w:r>
            <w:r>
              <w:t>,</w:t>
            </w:r>
            <w:r w:rsidRPr="00AA2D7A">
              <w:t xml:space="preserve"> hvordan åndedrættet fungere</w:t>
            </w:r>
            <w:r>
              <w:t>r</w:t>
            </w:r>
            <w:r w:rsidRPr="00AA2D7A">
              <w:t>.</w:t>
            </w:r>
            <w:r>
              <w:t xml:space="preserve"> Du kan hjælpe dem ved at sammenligne mellemgulvet (diaphagma) med en vandmand. Lad børnene stå op med hænderne på maven til en start. Træk vejret ind og mærk vandmanden bevæge sig nedefter. Ånd ud og mærk vandmanden bevæge sig tilbage. Udvid gerne med vandmand-bevægelser for hele kroppen.</w:t>
            </w:r>
          </w:p>
          <w:p w14:paraId="7BDB195F" w14:textId="77777777" w:rsidR="004633AE" w:rsidRPr="00344FAA" w:rsidRDefault="004633AE" w:rsidP="004633AE">
            <w:pPr>
              <w:rPr>
                <w:b/>
                <w:bCs/>
                <w:sz w:val="32"/>
                <w:szCs w:val="32"/>
                <w:lang w:val="en-US"/>
              </w:rPr>
            </w:pPr>
          </w:p>
          <w:p w14:paraId="1F6944D4" w14:textId="77777777" w:rsidR="004633AE" w:rsidRPr="00F67B19" w:rsidRDefault="004633AE" w:rsidP="004633AE">
            <w:pPr>
              <w:numPr>
                <w:ilvl w:val="0"/>
                <w:numId w:val="1"/>
              </w:numPr>
              <w:rPr>
                <w:b/>
                <w:bCs/>
              </w:rPr>
            </w:pPr>
            <w:r w:rsidRPr="00F67B19">
              <w:rPr>
                <w:b/>
                <w:bCs/>
              </w:rPr>
              <w:t xml:space="preserve">Havets åndedræt. </w:t>
            </w:r>
          </w:p>
          <w:p w14:paraId="24824179" w14:textId="77777777" w:rsidR="004633AE" w:rsidRDefault="004633AE" w:rsidP="004633AE">
            <w:pPr>
              <w:pStyle w:val="Listeafsnit"/>
              <w:spacing w:after="200"/>
              <w:jc w:val="both"/>
            </w:pPr>
            <w:r>
              <w:t xml:space="preserve">Bruges til at berolige dig selv uanset, hvor du er, og hvilken situation du står i. Kan udføres med eller uden lyd i hvilken som helst afslappet stilling. </w:t>
            </w:r>
          </w:p>
          <w:p w14:paraId="34168B3C" w14:textId="77777777" w:rsidR="004633AE" w:rsidRDefault="004633AE" w:rsidP="004633AE">
            <w:pPr>
              <w:pStyle w:val="Listeafsnit"/>
              <w:jc w:val="both"/>
            </w:pPr>
            <w:r>
              <w:t xml:space="preserve">Afslap ansigtet og luk øjnene. Rør ganen med tungespidsen. Træk vejret ind gennem næsen, mens du tæller til fire. Hold vejret ganske kort og udånd langsomt gennem munden, mens du siger ”haaaaah”, og forstiller dig lyden af havet. </w:t>
            </w:r>
          </w:p>
          <w:p w14:paraId="5FE85330" w14:textId="77777777" w:rsidR="004633AE" w:rsidRPr="00497207" w:rsidRDefault="004633AE" w:rsidP="004633AE">
            <w:pPr>
              <w:ind w:left="720"/>
            </w:pPr>
            <w:r>
              <w:t xml:space="preserve">Gentag 3-5 gange.  </w:t>
            </w:r>
          </w:p>
          <w:p w14:paraId="6ECC42D5" w14:textId="77777777" w:rsidR="004633AE" w:rsidRPr="00F67B19" w:rsidRDefault="004633AE" w:rsidP="004633AE">
            <w:pPr>
              <w:numPr>
                <w:ilvl w:val="0"/>
                <w:numId w:val="1"/>
              </w:numPr>
              <w:rPr>
                <w:b/>
                <w:bCs/>
              </w:rPr>
            </w:pPr>
            <w:r w:rsidRPr="00F67B19">
              <w:rPr>
                <w:b/>
                <w:bCs/>
              </w:rPr>
              <w:t>Kaninens åndedræt.</w:t>
            </w:r>
          </w:p>
          <w:p w14:paraId="2D2CE2E3" w14:textId="77777777" w:rsidR="004633AE" w:rsidRDefault="004633AE" w:rsidP="004633AE">
            <w:pPr>
              <w:pStyle w:val="Listeafsnit"/>
              <w:spacing w:after="200"/>
              <w:jc w:val="both"/>
            </w:pPr>
            <w:r>
              <w:t>Bruges til at opfriske din hjerne og skærpe opmærksomheden.</w:t>
            </w:r>
          </w:p>
          <w:p w14:paraId="2E08DB88" w14:textId="77777777" w:rsidR="004633AE" w:rsidRDefault="004633AE" w:rsidP="004633AE">
            <w:pPr>
              <w:pStyle w:val="Listeafsnit"/>
              <w:jc w:val="both"/>
            </w:pPr>
            <w:r>
              <w:t>Sid i diamanten. Tag hagen ned til brystet. Træk vejret ind gennem næsen i tre store ”snif”, og lad udåndingen være et langt suk ud igennem næsen.</w:t>
            </w:r>
          </w:p>
          <w:p w14:paraId="24DACBAC" w14:textId="77777777" w:rsidR="004633AE" w:rsidRPr="00497207" w:rsidRDefault="004633AE" w:rsidP="004633AE">
            <w:pPr>
              <w:pStyle w:val="Listeafsnit"/>
              <w:jc w:val="both"/>
            </w:pPr>
            <w:r>
              <w:lastRenderedPageBreak/>
              <w:t xml:space="preserve">Gentag 5-7 gange. </w:t>
            </w:r>
          </w:p>
          <w:p w14:paraId="78C44219" w14:textId="77777777" w:rsidR="004633AE" w:rsidRPr="00F67B19" w:rsidRDefault="004633AE" w:rsidP="004633AE">
            <w:pPr>
              <w:numPr>
                <w:ilvl w:val="0"/>
                <w:numId w:val="1"/>
              </w:numPr>
              <w:rPr>
                <w:b/>
                <w:bCs/>
              </w:rPr>
            </w:pPr>
            <w:r w:rsidRPr="00F67B19">
              <w:rPr>
                <w:b/>
                <w:bCs/>
              </w:rPr>
              <w:t xml:space="preserve">Regnbuens åndedræt </w:t>
            </w:r>
          </w:p>
          <w:p w14:paraId="1C28B744" w14:textId="77777777" w:rsidR="004633AE" w:rsidRDefault="004633AE" w:rsidP="004633AE">
            <w:pPr>
              <w:pStyle w:val="Listeafsnit"/>
              <w:spacing w:after="200"/>
              <w:jc w:val="both"/>
            </w:pPr>
            <w:r>
              <w:t>Bruges til at opfriske din krop og skabe bevægelse i hele rygraden.</w:t>
            </w:r>
          </w:p>
          <w:p w14:paraId="610B5AAE" w14:textId="77777777" w:rsidR="004633AE" w:rsidRDefault="004633AE" w:rsidP="004633AE">
            <w:pPr>
              <w:pStyle w:val="Listeafsnit"/>
              <w:jc w:val="both"/>
            </w:pPr>
            <w:r w:rsidRPr="009D60C5">
              <w:t>Sid i skræddersti</w:t>
            </w:r>
            <w:r>
              <w:t xml:space="preserve">lling med hænderne på knæene. Indånding gennem næsen, imens du svajer i ryggen og kigger op. Udånd gennem næsen, imens du runder i ryggen og kigger på din navle. </w:t>
            </w:r>
          </w:p>
          <w:p w14:paraId="0BA2C125" w14:textId="77777777" w:rsidR="004633AE" w:rsidRPr="00497207" w:rsidRDefault="004633AE" w:rsidP="004633AE">
            <w:pPr>
              <w:ind w:left="720"/>
            </w:pPr>
            <w:r>
              <w:t>Gentag 7 gange, indånd hver farve i regnbuen rød, orange, gul, grøn blå, lilla, lys lilla.</w:t>
            </w:r>
          </w:p>
          <w:p w14:paraId="7DD86C8C" w14:textId="77777777" w:rsidR="004633AE" w:rsidRPr="00F67B19" w:rsidRDefault="004633AE" w:rsidP="004633AE">
            <w:pPr>
              <w:numPr>
                <w:ilvl w:val="0"/>
                <w:numId w:val="1"/>
              </w:numPr>
              <w:rPr>
                <w:b/>
                <w:bCs/>
                <w:lang w:val="en-US"/>
              </w:rPr>
            </w:pPr>
            <w:r w:rsidRPr="00F67B19">
              <w:rPr>
                <w:b/>
                <w:bCs/>
                <w:lang w:val="en-US"/>
              </w:rPr>
              <w:t xml:space="preserve">Ninja åndedræt (breath of fire). </w:t>
            </w:r>
          </w:p>
          <w:p w14:paraId="72C93B54" w14:textId="77777777" w:rsidR="004633AE" w:rsidRDefault="004633AE" w:rsidP="004633AE">
            <w:pPr>
              <w:pStyle w:val="Listeafsnit"/>
              <w:spacing w:after="200"/>
              <w:jc w:val="both"/>
            </w:pPr>
            <w:r>
              <w:t>Bruges til at mærke din indre ild og styrke.</w:t>
            </w:r>
          </w:p>
          <w:p w14:paraId="2CF60B1D" w14:textId="77777777" w:rsidR="004633AE" w:rsidRPr="00CD5501" w:rsidRDefault="004633AE" w:rsidP="004633AE">
            <w:pPr>
              <w:pStyle w:val="Listeafsnit"/>
              <w:jc w:val="both"/>
            </w:pPr>
            <w:r>
              <w:t xml:space="preserve">Stå i bredstående stilling med bøjede knæ. Træk vejret ind gennem næsen og træk albuerne ind til kroppen med knyttede næver og fingersiden vendende opad. Udånd gennem næsen og stød den ene næve fremad, fingersiden vender nu nedad. Indånding, træk armen tilbage, udånding, gentag med den anden side. </w:t>
            </w:r>
          </w:p>
          <w:p w14:paraId="76152C47" w14:textId="77777777" w:rsidR="004633AE" w:rsidRDefault="004633AE" w:rsidP="004633AE">
            <w:pPr>
              <w:pStyle w:val="Listeafsnit"/>
              <w:jc w:val="both"/>
            </w:pPr>
            <w:r>
              <w:t>Gentag adskillige gange i et raskt tempo, stræk benene, luk øjnene og mærk den indre ild.</w:t>
            </w:r>
          </w:p>
          <w:p w14:paraId="25508A58" w14:textId="77777777" w:rsidR="004633AE" w:rsidRDefault="004633AE" w:rsidP="004633AE">
            <w:pPr>
              <w:pStyle w:val="Listeafsnit"/>
              <w:numPr>
                <w:ilvl w:val="0"/>
                <w:numId w:val="1"/>
              </w:numPr>
              <w:spacing w:after="200"/>
              <w:jc w:val="both"/>
            </w:pPr>
            <w:r>
              <w:rPr>
                <w:b/>
              </w:rPr>
              <w:t>Humlebiens</w:t>
            </w:r>
            <w:r w:rsidRPr="003B1767">
              <w:rPr>
                <w:b/>
              </w:rPr>
              <w:t xml:space="preserve"> åndedræt</w:t>
            </w:r>
            <w:r>
              <w:t xml:space="preserve">. </w:t>
            </w:r>
          </w:p>
          <w:p w14:paraId="1DD810D6" w14:textId="77777777" w:rsidR="004633AE" w:rsidRDefault="004633AE" w:rsidP="004633AE">
            <w:pPr>
              <w:pStyle w:val="Listeafsnit"/>
              <w:spacing w:after="200"/>
              <w:jc w:val="both"/>
            </w:pPr>
            <w:r>
              <w:t>Bruges til at finde indre fokus, ro og centrering. Kan også bruges, hvis du vil slippe af med en let hovedpine.</w:t>
            </w:r>
          </w:p>
          <w:p w14:paraId="050AA46F" w14:textId="77777777" w:rsidR="004633AE" w:rsidRDefault="004633AE" w:rsidP="004633AE">
            <w:pPr>
              <w:pStyle w:val="Listeafsnit"/>
              <w:jc w:val="both"/>
            </w:pPr>
            <w:r>
              <w:t xml:space="preserve">Brug den hvor som helst, når som helst. Træk vejret ind igennem næsen, udånd gennem næsen, mens du summer som en bi, ”huuuuuuummmmm”. Sæt gerne fingrene i ørerne og vær afslappet i ansigtet og læberne, så du kan mærke vibrationerne inde i hovedet. </w:t>
            </w:r>
          </w:p>
          <w:p w14:paraId="0452DCC4" w14:textId="77777777" w:rsidR="004633AE" w:rsidRPr="00497207" w:rsidRDefault="004633AE" w:rsidP="004633AE">
            <w:pPr>
              <w:pStyle w:val="Listeafsnit"/>
              <w:jc w:val="both"/>
            </w:pPr>
            <w:r>
              <w:t>Gentag så længe du har lyst og eksperimentér med styrke og tone.</w:t>
            </w:r>
          </w:p>
          <w:p w14:paraId="79EC05A5" w14:textId="77777777" w:rsidR="004633AE" w:rsidRDefault="004633AE" w:rsidP="004633AE">
            <w:pPr>
              <w:pStyle w:val="Listeafsnit"/>
              <w:numPr>
                <w:ilvl w:val="0"/>
                <w:numId w:val="1"/>
              </w:numPr>
              <w:spacing w:after="200"/>
              <w:jc w:val="both"/>
            </w:pPr>
            <w:r w:rsidRPr="00CD5501">
              <w:rPr>
                <w:b/>
              </w:rPr>
              <w:t>Elefantens åndedræt</w:t>
            </w:r>
            <w:r>
              <w:t xml:space="preserve">. </w:t>
            </w:r>
          </w:p>
          <w:p w14:paraId="6EA17EDA" w14:textId="77777777" w:rsidR="004633AE" w:rsidRDefault="004633AE" w:rsidP="004633AE">
            <w:pPr>
              <w:pStyle w:val="Listeafsnit"/>
              <w:spacing w:after="200"/>
              <w:jc w:val="both"/>
            </w:pPr>
            <w:r>
              <w:t>Bruges til genopfriskning og fornyet energi.</w:t>
            </w:r>
          </w:p>
          <w:p w14:paraId="448C7166" w14:textId="77777777" w:rsidR="004633AE" w:rsidRDefault="004633AE" w:rsidP="004633AE">
            <w:pPr>
              <w:pStyle w:val="Listeafsnit"/>
              <w:jc w:val="both"/>
            </w:pPr>
            <w:r w:rsidRPr="003B1767">
              <w:t xml:space="preserve">Stå i bredstående stilling. </w:t>
            </w:r>
            <w:r>
              <w:t xml:space="preserve"> Lav en elefantsnabel foran dig med flettede fingre og afslappede arme. Indånd gennem næsen og løft armene over hovedet til en let bagoverbøjning. Udånd gennem munden og sving armene ned mellem benene. </w:t>
            </w:r>
          </w:p>
          <w:p w14:paraId="5AE727CD" w14:textId="77777777" w:rsidR="004633AE" w:rsidRDefault="004633AE" w:rsidP="004633AE">
            <w:pPr>
              <w:pStyle w:val="Listeafsnit"/>
              <w:jc w:val="both"/>
            </w:pPr>
            <w:r>
              <w:t xml:space="preserve">Gentag tre gange. Fjerde gang bliver du i bagoverbøjningen og bruser dig selv med styrke/kærlighed/glæde/glitter/latter m.m. </w:t>
            </w:r>
          </w:p>
          <w:p w14:paraId="70EEC3D4" w14:textId="77777777" w:rsidR="004633AE" w:rsidRDefault="004633AE" w:rsidP="004633AE">
            <w:pPr>
              <w:pStyle w:val="Listeafsnit"/>
              <w:jc w:val="both"/>
            </w:pPr>
          </w:p>
          <w:p w14:paraId="12DB8C7C" w14:textId="77777777" w:rsidR="004633AE" w:rsidRDefault="004633AE" w:rsidP="004633AE">
            <w:pPr>
              <w:jc w:val="both"/>
            </w:pPr>
            <w:r>
              <w:t>Andre åndedrætslege kan være: Pust til en fjer med et sugerør, læg en bamse på barnets mave og giv den en gyngetur, pust en imaginær ballon op, træk vejret skiftevis gennem højre og venstre næsebor, fodboldkamp med en bordtennisbold (to og to), løve-åndedræt, ryg mod ryg</w:t>
            </w:r>
          </w:p>
          <w:p w14:paraId="0BA93D41" w14:textId="77777777" w:rsidR="004633AE" w:rsidRDefault="004633AE" w:rsidP="004633AE"/>
        </w:tc>
      </w:tr>
      <w:tr w:rsidR="004633AE" w14:paraId="223589BD" w14:textId="77777777" w:rsidTr="004633AE">
        <w:tc>
          <w:tcPr>
            <w:tcW w:w="1037" w:type="dxa"/>
          </w:tcPr>
          <w:p w14:paraId="6257A800" w14:textId="77777777" w:rsidR="004633AE" w:rsidRDefault="00EA24B3" w:rsidP="004633AE">
            <w:r>
              <w:lastRenderedPageBreak/>
              <w:t>5 min</w:t>
            </w:r>
          </w:p>
        </w:tc>
        <w:tc>
          <w:tcPr>
            <w:tcW w:w="8585" w:type="dxa"/>
          </w:tcPr>
          <w:p w14:paraId="57D50534" w14:textId="63DA62E0" w:rsidR="004633AE" w:rsidRDefault="00EA24B3" w:rsidP="004633AE">
            <w:r w:rsidRPr="00EA24B3">
              <w:t xml:space="preserve">Positiv hjernevask – jeg </w:t>
            </w:r>
            <w:r w:rsidR="00792AB4">
              <w:t>kan, jeg vil, jeg gør det</w:t>
            </w:r>
          </w:p>
        </w:tc>
      </w:tr>
      <w:tr w:rsidR="004633AE" w14:paraId="793109E8" w14:textId="77777777" w:rsidTr="004633AE">
        <w:tc>
          <w:tcPr>
            <w:tcW w:w="1037" w:type="dxa"/>
          </w:tcPr>
          <w:p w14:paraId="7AF1D612" w14:textId="77777777" w:rsidR="004633AE" w:rsidRDefault="00EA24B3" w:rsidP="004633AE">
            <w:r>
              <w:t>15 min</w:t>
            </w:r>
          </w:p>
        </w:tc>
        <w:tc>
          <w:tcPr>
            <w:tcW w:w="8585" w:type="dxa"/>
          </w:tcPr>
          <w:p w14:paraId="2AAE7C82" w14:textId="77777777" w:rsidR="004633AE" w:rsidRDefault="00EA24B3" w:rsidP="004633AE">
            <w:r>
              <w:t>Konkurrencefrit yoga-miljø</w:t>
            </w:r>
          </w:p>
          <w:p w14:paraId="02EB4665" w14:textId="77777777" w:rsidR="00EA24B3" w:rsidRPr="00EA24B3" w:rsidRDefault="00EA24B3" w:rsidP="00EA24B3">
            <w:pPr>
              <w:pStyle w:val="Listeafsnit"/>
              <w:numPr>
                <w:ilvl w:val="0"/>
                <w:numId w:val="2"/>
              </w:numPr>
              <w:rPr>
                <w:b/>
                <w:bCs/>
              </w:rPr>
            </w:pPr>
            <w:r w:rsidRPr="00EA24B3">
              <w:rPr>
                <w:b/>
                <w:bCs/>
              </w:rPr>
              <w:t xml:space="preserve">Kinesisk spejlsal med fingrene </w:t>
            </w:r>
          </w:p>
          <w:p w14:paraId="16F848E4" w14:textId="77777777" w:rsidR="00EA24B3" w:rsidRDefault="00EA24B3" w:rsidP="00EA24B3">
            <w:pPr>
              <w:pStyle w:val="Listeafsnit"/>
            </w:pPr>
            <w:r>
              <w:t>Børnene er to og to. Lad pegefingrene mødes, vær spejlbilleder af hinanden</w:t>
            </w:r>
          </w:p>
          <w:p w14:paraId="4E110F26" w14:textId="77777777" w:rsidR="00EA24B3" w:rsidRPr="00EA24B3" w:rsidRDefault="00EA24B3" w:rsidP="00EA24B3">
            <w:pPr>
              <w:pStyle w:val="Listeafsnit"/>
              <w:numPr>
                <w:ilvl w:val="0"/>
                <w:numId w:val="2"/>
              </w:numPr>
              <w:rPr>
                <w:lang w:val="nb-NO"/>
              </w:rPr>
            </w:pPr>
            <w:r w:rsidRPr="00EA24B3">
              <w:rPr>
                <w:b/>
                <w:bCs/>
              </w:rPr>
              <w:t>Go crazy</w:t>
            </w:r>
            <w:r>
              <w:t xml:space="preserve"> – med yogatræ, lotus og krigeren</w:t>
            </w:r>
          </w:p>
          <w:p w14:paraId="7F7EF7BF" w14:textId="77777777" w:rsidR="00EA24B3" w:rsidRDefault="00EA24B3" w:rsidP="00EA24B3">
            <w:pPr>
              <w:pStyle w:val="Listeafsnit"/>
            </w:pPr>
            <w:r>
              <w:t>Skab kontrasten mellem at være super aktiv og helt stille</w:t>
            </w:r>
          </w:p>
          <w:p w14:paraId="44F35D83" w14:textId="77777777" w:rsidR="001E63BA" w:rsidRDefault="001E63BA" w:rsidP="001E63BA">
            <w:pPr>
              <w:pStyle w:val="Listeafsnit"/>
              <w:numPr>
                <w:ilvl w:val="0"/>
                <w:numId w:val="2"/>
              </w:numPr>
            </w:pPr>
            <w:r w:rsidRPr="001E63BA">
              <w:rPr>
                <w:b/>
                <w:bCs/>
              </w:rPr>
              <w:t>Lerklumpen</w:t>
            </w:r>
            <w:r>
              <w:t xml:space="preserve"> – form hinanden i yogastillinger</w:t>
            </w:r>
          </w:p>
          <w:p w14:paraId="47573FA2" w14:textId="77777777" w:rsidR="00EA24B3" w:rsidRPr="00EA24B3" w:rsidRDefault="00EA24B3" w:rsidP="00EA24B3">
            <w:pPr>
              <w:pStyle w:val="Listeafsnit"/>
              <w:rPr>
                <w:lang w:val="nb-NO"/>
              </w:rPr>
            </w:pPr>
          </w:p>
        </w:tc>
      </w:tr>
      <w:tr w:rsidR="00EA24B3" w14:paraId="214A2660" w14:textId="77777777" w:rsidTr="004633AE">
        <w:tc>
          <w:tcPr>
            <w:tcW w:w="1037" w:type="dxa"/>
          </w:tcPr>
          <w:p w14:paraId="6956043D" w14:textId="77777777" w:rsidR="00EA24B3" w:rsidRDefault="00EA24B3" w:rsidP="004633AE">
            <w:r>
              <w:t>20 min</w:t>
            </w:r>
          </w:p>
        </w:tc>
        <w:tc>
          <w:tcPr>
            <w:tcW w:w="8585" w:type="dxa"/>
          </w:tcPr>
          <w:p w14:paraId="23ED74D9" w14:textId="77777777" w:rsidR="00EA24B3" w:rsidRPr="00BB73F9" w:rsidRDefault="00EA24B3" w:rsidP="0075027A">
            <w:pPr>
              <w:rPr>
                <w:b/>
                <w:bCs/>
                <w:lang w:val="en-US"/>
              </w:rPr>
            </w:pPr>
            <w:r w:rsidRPr="00BB73F9">
              <w:rPr>
                <w:b/>
                <w:bCs/>
                <w:lang w:val="en-US"/>
              </w:rPr>
              <w:t>Afspænding</w:t>
            </w:r>
            <w:r>
              <w:rPr>
                <w:b/>
                <w:bCs/>
                <w:lang w:val="en-US"/>
              </w:rPr>
              <w:t>/Meditation</w:t>
            </w:r>
          </w:p>
          <w:p w14:paraId="67A876C1" w14:textId="77777777" w:rsidR="00EA24B3" w:rsidRPr="001A2861" w:rsidRDefault="00EA24B3" w:rsidP="00EA24B3">
            <w:pPr>
              <w:pStyle w:val="Listeafsnit"/>
              <w:numPr>
                <w:ilvl w:val="0"/>
                <w:numId w:val="7"/>
              </w:numPr>
            </w:pPr>
            <w:r w:rsidRPr="001A2861">
              <w:t>Vi skal guide dem ned i kroppen. De skal mærke at det er okay at være alene med sig selv.</w:t>
            </w:r>
          </w:p>
          <w:p w14:paraId="44E0C6B8" w14:textId="77777777" w:rsidR="00EA24B3" w:rsidRPr="001A2861" w:rsidRDefault="00EA24B3" w:rsidP="00EA24B3">
            <w:pPr>
              <w:pStyle w:val="Listeafsnit"/>
              <w:numPr>
                <w:ilvl w:val="0"/>
                <w:numId w:val="7"/>
              </w:numPr>
            </w:pPr>
            <w:r w:rsidRPr="001A2861">
              <w:t>Når de bliver bedre til at mærke indeni, så bliver de bedre til at reagere ud fra deres følelser.</w:t>
            </w:r>
          </w:p>
          <w:p w14:paraId="7E345D4D" w14:textId="77777777" w:rsidR="00EA24B3" w:rsidRPr="001A2861" w:rsidRDefault="00EA24B3" w:rsidP="00EA24B3">
            <w:pPr>
              <w:pStyle w:val="Listeafsnit"/>
              <w:numPr>
                <w:ilvl w:val="0"/>
                <w:numId w:val="7"/>
              </w:numPr>
            </w:pPr>
            <w:r w:rsidRPr="001A2861">
              <w:t>Ned i gear, op i kropsbevidsthed.</w:t>
            </w:r>
          </w:p>
          <w:p w14:paraId="39EC58B8" w14:textId="77777777" w:rsidR="00EA24B3" w:rsidRPr="001A2861" w:rsidRDefault="00EA24B3" w:rsidP="00EA24B3">
            <w:pPr>
              <w:pStyle w:val="Listeafsnit"/>
              <w:numPr>
                <w:ilvl w:val="0"/>
                <w:numId w:val="7"/>
              </w:numPr>
            </w:pPr>
            <w:r w:rsidRPr="001A2861">
              <w:t>Der bliver stillet krav til de skønne børn lige fra starten af. De skal gerne vokse i den rigtige kurve, de skal kunne læse inden de kommer i skole osv osv osv.</w:t>
            </w:r>
          </w:p>
          <w:p w14:paraId="3B146D86" w14:textId="77777777" w:rsidR="00EA24B3" w:rsidRDefault="00EA24B3" w:rsidP="00EA24B3">
            <w:pPr>
              <w:pStyle w:val="Listeafsnit"/>
              <w:numPr>
                <w:ilvl w:val="0"/>
                <w:numId w:val="7"/>
              </w:numPr>
            </w:pPr>
            <w:r w:rsidRPr="001A2861">
              <w:t>Vi skal skabe et rum uden krav og forventninger.</w:t>
            </w:r>
          </w:p>
          <w:p w14:paraId="19BA8FFD" w14:textId="77777777" w:rsidR="00EA24B3" w:rsidRPr="001A2861" w:rsidRDefault="00EA24B3" w:rsidP="00EA24B3">
            <w:pPr>
              <w:numPr>
                <w:ilvl w:val="0"/>
                <w:numId w:val="7"/>
              </w:numPr>
            </w:pPr>
            <w:r w:rsidRPr="001A2861">
              <w:t>Man træner evnen til at styre sin opmærksomhed og rumme sine følelser.</w:t>
            </w:r>
          </w:p>
          <w:p w14:paraId="25329C60" w14:textId="77777777" w:rsidR="00EA24B3" w:rsidRPr="001A2861" w:rsidRDefault="00EA24B3" w:rsidP="00EA24B3">
            <w:pPr>
              <w:pStyle w:val="Listeafsnit"/>
              <w:numPr>
                <w:ilvl w:val="0"/>
                <w:numId w:val="7"/>
              </w:numPr>
            </w:pPr>
            <w:r w:rsidRPr="001A2861">
              <w:t>Børn er allerede fulde af mindfulness. De er gode til at meditere. De falder nemt i staver eller dagdrømmer. De har en veludviklet SNOOZE knap.</w:t>
            </w:r>
          </w:p>
          <w:p w14:paraId="21A5E2F2" w14:textId="77777777" w:rsidR="00EA24B3" w:rsidRPr="001A2861" w:rsidRDefault="00EA24B3" w:rsidP="00EA24B3">
            <w:pPr>
              <w:pStyle w:val="Listeafsnit"/>
              <w:numPr>
                <w:ilvl w:val="0"/>
                <w:numId w:val="7"/>
              </w:numPr>
            </w:pPr>
            <w:r w:rsidRPr="001A2861">
              <w:t>Når vi skal guide børnene igennem en meditation, så er det godt at tale til så mange af sanserne som muligt, så bliver meditationen fyldigere.</w:t>
            </w:r>
          </w:p>
          <w:p w14:paraId="7400301C" w14:textId="77777777" w:rsidR="00EA24B3" w:rsidRPr="001A2861" w:rsidRDefault="00EA24B3" w:rsidP="00EA24B3">
            <w:pPr>
              <w:numPr>
                <w:ilvl w:val="0"/>
                <w:numId w:val="7"/>
              </w:numPr>
            </w:pPr>
            <w:r>
              <w:t>Føle: blød, hård, va</w:t>
            </w:r>
            <w:r w:rsidRPr="001A2861">
              <w:t>rm, kold osv.</w:t>
            </w:r>
          </w:p>
          <w:p w14:paraId="464285FA" w14:textId="77777777" w:rsidR="00EA24B3" w:rsidRPr="001A2861" w:rsidRDefault="00EA24B3" w:rsidP="00EA24B3">
            <w:pPr>
              <w:numPr>
                <w:ilvl w:val="0"/>
                <w:numId w:val="7"/>
              </w:numPr>
            </w:pPr>
            <w:r w:rsidRPr="001A2861">
              <w:t>Høre: hv</w:t>
            </w:r>
            <w:r>
              <w:t>iske, hvad kan de evt. høre på et</w:t>
            </w:r>
            <w:r w:rsidRPr="001A2861">
              <w:t xml:space="preserve"> hemmeligt sted, vinden der suser, vandet der bruser osv.</w:t>
            </w:r>
          </w:p>
          <w:p w14:paraId="011A9F91" w14:textId="77777777" w:rsidR="00EA24B3" w:rsidRPr="001A2861" w:rsidRDefault="00EA24B3" w:rsidP="00EA24B3">
            <w:pPr>
              <w:numPr>
                <w:ilvl w:val="0"/>
                <w:numId w:val="7"/>
              </w:numPr>
            </w:pPr>
            <w:r w:rsidRPr="001A2861">
              <w:t>Lugte: sur, sød, frisk, vafler, jordbær osv.</w:t>
            </w:r>
          </w:p>
          <w:p w14:paraId="756825AF" w14:textId="77777777" w:rsidR="00EA24B3" w:rsidRPr="001A2861" w:rsidRDefault="00EA24B3" w:rsidP="00EA24B3">
            <w:pPr>
              <w:numPr>
                <w:ilvl w:val="0"/>
                <w:numId w:val="7"/>
              </w:numPr>
            </w:pPr>
            <w:r w:rsidRPr="001A2861">
              <w:t>Syn: farve, form, størrelse osv.</w:t>
            </w:r>
          </w:p>
          <w:p w14:paraId="377AAAA1" w14:textId="77777777" w:rsidR="00EA24B3" w:rsidRPr="001A2861" w:rsidRDefault="00EA24B3" w:rsidP="0075027A"/>
          <w:p w14:paraId="77F0B1D6" w14:textId="77777777" w:rsidR="00EA24B3" w:rsidRPr="001A2861" w:rsidRDefault="00EA24B3" w:rsidP="00EA24B3">
            <w:pPr>
              <w:numPr>
                <w:ilvl w:val="0"/>
                <w:numId w:val="7"/>
              </w:numPr>
            </w:pPr>
            <w:r w:rsidRPr="001A2861">
              <w:t xml:space="preserve">LESS IS MORE. Man siger at alder svare til minutter man max kan forvente at børnene kan koncentrere sig. Dvs </w:t>
            </w:r>
            <w:r>
              <w:t xml:space="preserve">indskolingsbørn kan koncentrere sig i </w:t>
            </w:r>
            <w:r w:rsidRPr="001A2861">
              <w:t>6</w:t>
            </w:r>
            <w:r>
              <w:t>-8</w:t>
            </w:r>
            <w:r w:rsidRPr="001A2861">
              <w:t xml:space="preserve"> minutter. Og måske skal man begynde med at meditere i 30 se</w:t>
            </w:r>
            <w:r>
              <w:t>kunder for at bygge videre til 6</w:t>
            </w:r>
            <w:r w:rsidRPr="001A2861">
              <w:t xml:space="preserve"> minutter.</w:t>
            </w:r>
          </w:p>
          <w:p w14:paraId="67E3464A" w14:textId="77777777" w:rsidR="00EA24B3" w:rsidRPr="001A2861" w:rsidRDefault="00EA24B3" w:rsidP="0075027A"/>
          <w:p w14:paraId="150C8649" w14:textId="77777777" w:rsidR="00EA24B3" w:rsidRPr="00285355" w:rsidRDefault="00EA24B3" w:rsidP="00EA24B3">
            <w:pPr>
              <w:pStyle w:val="Listeafsnit"/>
              <w:numPr>
                <w:ilvl w:val="0"/>
                <w:numId w:val="8"/>
              </w:numPr>
              <w:rPr>
                <w:b/>
                <w:bCs/>
              </w:rPr>
            </w:pPr>
            <w:r w:rsidRPr="00285355">
              <w:rPr>
                <w:b/>
                <w:bCs/>
              </w:rPr>
              <w:t>Afspænding efter Jakobsen metoden</w:t>
            </w:r>
          </w:p>
          <w:p w14:paraId="1C886C99" w14:textId="77777777" w:rsidR="00EA24B3" w:rsidRDefault="00EA24B3" w:rsidP="00EA24B3">
            <w:pPr>
              <w:pStyle w:val="Listeafsnit"/>
            </w:pPr>
            <w:r>
              <w:t>Skiftevis spænd og slap af i de enkelte kropsdele, slut af med hele kroppen</w:t>
            </w:r>
          </w:p>
          <w:p w14:paraId="38BAE766" w14:textId="77777777" w:rsidR="00EA24B3" w:rsidRDefault="00EA24B3" w:rsidP="00EA24B3">
            <w:pPr>
              <w:pStyle w:val="Listeafsnit"/>
              <w:numPr>
                <w:ilvl w:val="0"/>
                <w:numId w:val="8"/>
              </w:numPr>
              <w:rPr>
                <w:b/>
                <w:bCs/>
              </w:rPr>
            </w:pPr>
            <w:r w:rsidRPr="00285355">
              <w:rPr>
                <w:b/>
                <w:bCs/>
              </w:rPr>
              <w:t xml:space="preserve">Fokuseringsøvelser med timeglas/lys </w:t>
            </w:r>
          </w:p>
          <w:p w14:paraId="754C0845" w14:textId="77777777" w:rsidR="00285355" w:rsidRDefault="00285355" w:rsidP="00285355">
            <w:pPr>
              <w:pStyle w:val="Listeafsnit"/>
            </w:pPr>
            <w:r>
              <w:t>Betragt glasset/lyset og mærk roen sænke sig</w:t>
            </w:r>
          </w:p>
          <w:p w14:paraId="00E64591" w14:textId="77777777" w:rsidR="00EA24B3" w:rsidRDefault="00EA24B3" w:rsidP="00285355">
            <w:pPr>
              <w:pStyle w:val="Listeafsnit"/>
              <w:numPr>
                <w:ilvl w:val="0"/>
                <w:numId w:val="8"/>
              </w:numPr>
              <w:rPr>
                <w:b/>
                <w:bCs/>
              </w:rPr>
            </w:pPr>
            <w:r w:rsidRPr="00285355">
              <w:rPr>
                <w:b/>
                <w:bCs/>
              </w:rPr>
              <w:t xml:space="preserve">Kropsscanning </w:t>
            </w:r>
          </w:p>
          <w:p w14:paraId="1D0780F4" w14:textId="77777777" w:rsidR="00285355" w:rsidRPr="00285355" w:rsidRDefault="00285355" w:rsidP="00285355">
            <w:pPr>
              <w:pStyle w:val="Listeafsnit"/>
            </w:pPr>
            <w:r>
              <w:t>Tal kroppen til ro ved at fokusere og afspænde de enkelte kropsdele</w:t>
            </w:r>
          </w:p>
          <w:p w14:paraId="43EAC9BD" w14:textId="77777777" w:rsidR="00EA24B3" w:rsidRPr="00285355" w:rsidRDefault="00EA24B3" w:rsidP="0075027A"/>
        </w:tc>
      </w:tr>
      <w:tr w:rsidR="00792AB4" w14:paraId="0643287F" w14:textId="77777777" w:rsidTr="004633AE">
        <w:tc>
          <w:tcPr>
            <w:tcW w:w="1037" w:type="dxa"/>
          </w:tcPr>
          <w:p w14:paraId="4B021AC1" w14:textId="77777777" w:rsidR="00792AB4" w:rsidRDefault="00792AB4" w:rsidP="004633AE"/>
        </w:tc>
        <w:tc>
          <w:tcPr>
            <w:tcW w:w="8585" w:type="dxa"/>
          </w:tcPr>
          <w:p w14:paraId="597537D9" w14:textId="42E405D5" w:rsidR="00792AB4" w:rsidRPr="00792AB4" w:rsidRDefault="00792AB4" w:rsidP="0075027A">
            <w:pPr>
              <w:rPr>
                <w:b/>
                <w:bCs/>
              </w:rPr>
            </w:pPr>
            <w:r w:rsidRPr="00792AB4">
              <w:rPr>
                <w:b/>
                <w:bCs/>
              </w:rPr>
              <w:t>Solhilsen</w:t>
            </w:r>
          </w:p>
          <w:p w14:paraId="5B628D85" w14:textId="2BC31719" w:rsidR="00792AB4" w:rsidRPr="00792AB4" w:rsidRDefault="00792AB4" w:rsidP="0075027A">
            <w:r w:rsidRPr="00792AB4">
              <w:t>Solen står op og varmer min krop</w:t>
            </w:r>
          </w:p>
          <w:p w14:paraId="351A8AF9" w14:textId="77777777" w:rsidR="00792AB4" w:rsidRPr="00792AB4" w:rsidRDefault="00792AB4" w:rsidP="0075027A">
            <w:r w:rsidRPr="00792AB4">
              <w:t>Helt ned til mine tæer</w:t>
            </w:r>
          </w:p>
          <w:p w14:paraId="5E3EF6E9" w14:textId="77777777" w:rsidR="00792AB4" w:rsidRPr="00792AB4" w:rsidRDefault="00792AB4" w:rsidP="0075027A">
            <w:r w:rsidRPr="00792AB4">
              <w:t>Jeg kan ikke lade være</w:t>
            </w:r>
          </w:p>
          <w:p w14:paraId="3A30E552" w14:textId="77777777" w:rsidR="00792AB4" w:rsidRDefault="00792AB4" w:rsidP="0075027A">
            <w:r>
              <w:t>Med at hoppe tilbage</w:t>
            </w:r>
          </w:p>
          <w:p w14:paraId="244330F4" w14:textId="77777777" w:rsidR="00792AB4" w:rsidRDefault="00792AB4" w:rsidP="0075027A">
            <w:r>
              <w:t>Og stå på min hage</w:t>
            </w:r>
          </w:p>
          <w:p w14:paraId="303225E2" w14:textId="77777777" w:rsidR="00792AB4" w:rsidRDefault="00792AB4" w:rsidP="0075027A">
            <w:r>
              <w:t>Slangen kigger op</w:t>
            </w:r>
          </w:p>
          <w:p w14:paraId="4CB25CE5" w14:textId="77777777" w:rsidR="00792AB4" w:rsidRDefault="00792AB4" w:rsidP="0075027A">
            <w:r>
              <w:t>Hunden strækker sin krop</w:t>
            </w:r>
          </w:p>
          <w:p w14:paraId="2A6BC3C8" w14:textId="77777777" w:rsidR="00792AB4" w:rsidRDefault="00792AB4" w:rsidP="0075027A">
            <w:r>
              <w:t>Og med 1-2-3 små hop</w:t>
            </w:r>
          </w:p>
          <w:p w14:paraId="2AC94404" w14:textId="48D96F3E" w:rsidR="00792AB4" w:rsidRPr="00792AB4" w:rsidRDefault="00792AB4" w:rsidP="0075027A">
            <w:r>
              <w:t>Står solen atter op</w:t>
            </w:r>
            <w:bookmarkStart w:id="0" w:name="_GoBack"/>
            <w:bookmarkEnd w:id="0"/>
          </w:p>
        </w:tc>
      </w:tr>
      <w:tr w:rsidR="00EA24B3" w14:paraId="4D2AE1EF" w14:textId="77777777" w:rsidTr="004633AE">
        <w:tc>
          <w:tcPr>
            <w:tcW w:w="1037" w:type="dxa"/>
          </w:tcPr>
          <w:p w14:paraId="34AEF06A" w14:textId="03429618" w:rsidR="00EA24B3" w:rsidRDefault="00EA24B3" w:rsidP="004633AE">
            <w:r>
              <w:t xml:space="preserve">5 min </w:t>
            </w:r>
          </w:p>
        </w:tc>
        <w:tc>
          <w:tcPr>
            <w:tcW w:w="8585" w:type="dxa"/>
          </w:tcPr>
          <w:p w14:paraId="3649ED8C" w14:textId="77777777" w:rsidR="00EA24B3" w:rsidRDefault="00EA24B3" w:rsidP="004633AE">
            <w:r>
              <w:t xml:space="preserve">Afslutning – væk evt. dem der er faldet i søvn </w:t>
            </w:r>
            <w:r>
              <w:sym w:font="Wingdings" w:char="F04A"/>
            </w:r>
          </w:p>
        </w:tc>
      </w:tr>
    </w:tbl>
    <w:p w14:paraId="012A7202" w14:textId="77777777" w:rsidR="004633AE" w:rsidRPr="004633AE" w:rsidRDefault="004633AE" w:rsidP="004633AE"/>
    <w:sectPr w:rsidR="004633AE" w:rsidRPr="004633AE" w:rsidSect="00366459">
      <w:pgSz w:w="11900" w:h="16840"/>
      <w:pgMar w:top="1701" w:right="1134" w:bottom="1701" w:left="1134"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Users/annlaursen/Library/Containers/com.microsoft.Word/Data/Library/Application Support/Microsoft/Temp/Word Work File L_4"/>
      </v:shape>
    </w:pict>
  </w:numPicBullet>
  <w:abstractNum w:abstractNumId="0">
    <w:nsid w:val="12BA2BDB"/>
    <w:multiLevelType w:val="hybridMultilevel"/>
    <w:tmpl w:val="63BA5BD6"/>
    <w:lvl w:ilvl="0" w:tplc="04060007">
      <w:start w:val="1"/>
      <w:numFmt w:val="bullet"/>
      <w:lvlText w:val=""/>
      <w:lvlPicBulletId w:val="0"/>
      <w:lvlJc w:val="left"/>
      <w:pPr>
        <w:ind w:left="800" w:hanging="360"/>
      </w:pPr>
      <w:rPr>
        <w:rFonts w:ascii="Symbol" w:hAnsi="Symbol" w:hint="default"/>
      </w:rPr>
    </w:lvl>
    <w:lvl w:ilvl="1" w:tplc="04060003" w:tentative="1">
      <w:start w:val="1"/>
      <w:numFmt w:val="bullet"/>
      <w:lvlText w:val="o"/>
      <w:lvlJc w:val="left"/>
      <w:pPr>
        <w:ind w:left="1160" w:hanging="360"/>
      </w:pPr>
      <w:rPr>
        <w:rFonts w:ascii="Courier New" w:hAnsi="Courier New" w:cs="Courier New" w:hint="default"/>
      </w:rPr>
    </w:lvl>
    <w:lvl w:ilvl="2" w:tplc="04060005" w:tentative="1">
      <w:start w:val="1"/>
      <w:numFmt w:val="bullet"/>
      <w:lvlText w:val=""/>
      <w:lvlJc w:val="left"/>
      <w:pPr>
        <w:ind w:left="1880" w:hanging="360"/>
      </w:pPr>
      <w:rPr>
        <w:rFonts w:ascii="Wingdings" w:hAnsi="Wingdings" w:hint="default"/>
      </w:rPr>
    </w:lvl>
    <w:lvl w:ilvl="3" w:tplc="04060001" w:tentative="1">
      <w:start w:val="1"/>
      <w:numFmt w:val="bullet"/>
      <w:lvlText w:val=""/>
      <w:lvlJc w:val="left"/>
      <w:pPr>
        <w:ind w:left="2600" w:hanging="360"/>
      </w:pPr>
      <w:rPr>
        <w:rFonts w:ascii="Symbol" w:hAnsi="Symbol" w:hint="default"/>
      </w:rPr>
    </w:lvl>
    <w:lvl w:ilvl="4" w:tplc="04060003" w:tentative="1">
      <w:start w:val="1"/>
      <w:numFmt w:val="bullet"/>
      <w:lvlText w:val="o"/>
      <w:lvlJc w:val="left"/>
      <w:pPr>
        <w:ind w:left="3320" w:hanging="360"/>
      </w:pPr>
      <w:rPr>
        <w:rFonts w:ascii="Courier New" w:hAnsi="Courier New" w:cs="Courier New" w:hint="default"/>
      </w:rPr>
    </w:lvl>
    <w:lvl w:ilvl="5" w:tplc="04060005" w:tentative="1">
      <w:start w:val="1"/>
      <w:numFmt w:val="bullet"/>
      <w:lvlText w:val=""/>
      <w:lvlJc w:val="left"/>
      <w:pPr>
        <w:ind w:left="4040" w:hanging="360"/>
      </w:pPr>
      <w:rPr>
        <w:rFonts w:ascii="Wingdings" w:hAnsi="Wingdings" w:hint="default"/>
      </w:rPr>
    </w:lvl>
    <w:lvl w:ilvl="6" w:tplc="04060001" w:tentative="1">
      <w:start w:val="1"/>
      <w:numFmt w:val="bullet"/>
      <w:lvlText w:val=""/>
      <w:lvlJc w:val="left"/>
      <w:pPr>
        <w:ind w:left="4760" w:hanging="360"/>
      </w:pPr>
      <w:rPr>
        <w:rFonts w:ascii="Symbol" w:hAnsi="Symbol" w:hint="default"/>
      </w:rPr>
    </w:lvl>
    <w:lvl w:ilvl="7" w:tplc="04060003" w:tentative="1">
      <w:start w:val="1"/>
      <w:numFmt w:val="bullet"/>
      <w:lvlText w:val="o"/>
      <w:lvlJc w:val="left"/>
      <w:pPr>
        <w:ind w:left="5480" w:hanging="360"/>
      </w:pPr>
      <w:rPr>
        <w:rFonts w:ascii="Courier New" w:hAnsi="Courier New" w:cs="Courier New" w:hint="default"/>
      </w:rPr>
    </w:lvl>
    <w:lvl w:ilvl="8" w:tplc="04060005" w:tentative="1">
      <w:start w:val="1"/>
      <w:numFmt w:val="bullet"/>
      <w:lvlText w:val=""/>
      <w:lvlJc w:val="left"/>
      <w:pPr>
        <w:ind w:left="6200" w:hanging="360"/>
      </w:pPr>
      <w:rPr>
        <w:rFonts w:ascii="Wingdings" w:hAnsi="Wingdings" w:hint="default"/>
      </w:rPr>
    </w:lvl>
  </w:abstractNum>
  <w:abstractNum w:abstractNumId="1">
    <w:nsid w:val="1FD261EB"/>
    <w:multiLevelType w:val="hybridMultilevel"/>
    <w:tmpl w:val="67B650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8E533DA"/>
    <w:multiLevelType w:val="hybridMultilevel"/>
    <w:tmpl w:val="41D8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05438"/>
    <w:multiLevelType w:val="hybridMultilevel"/>
    <w:tmpl w:val="A8AEB8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3B91E85"/>
    <w:multiLevelType w:val="hybridMultilevel"/>
    <w:tmpl w:val="1C6EEABC"/>
    <w:lvl w:ilvl="0" w:tplc="04060007">
      <w:start w:val="1"/>
      <w:numFmt w:val="bullet"/>
      <w:lvlText w:val=""/>
      <w:lvlPicBulletId w:val="0"/>
      <w:lvlJc w:val="left"/>
      <w:pPr>
        <w:ind w:left="800" w:hanging="360"/>
      </w:pPr>
      <w:rPr>
        <w:rFonts w:ascii="Symbol" w:hAnsi="Symbol" w:hint="default"/>
      </w:rPr>
    </w:lvl>
    <w:lvl w:ilvl="1" w:tplc="04060003" w:tentative="1">
      <w:start w:val="1"/>
      <w:numFmt w:val="bullet"/>
      <w:lvlText w:val="o"/>
      <w:lvlJc w:val="left"/>
      <w:pPr>
        <w:ind w:left="1520" w:hanging="360"/>
      </w:pPr>
      <w:rPr>
        <w:rFonts w:ascii="Courier New" w:hAnsi="Courier New" w:cs="Courier New" w:hint="default"/>
      </w:rPr>
    </w:lvl>
    <w:lvl w:ilvl="2" w:tplc="04060005" w:tentative="1">
      <w:start w:val="1"/>
      <w:numFmt w:val="bullet"/>
      <w:lvlText w:val=""/>
      <w:lvlJc w:val="left"/>
      <w:pPr>
        <w:ind w:left="2240" w:hanging="360"/>
      </w:pPr>
      <w:rPr>
        <w:rFonts w:ascii="Wingdings" w:hAnsi="Wingdings" w:hint="default"/>
      </w:rPr>
    </w:lvl>
    <w:lvl w:ilvl="3" w:tplc="04060001" w:tentative="1">
      <w:start w:val="1"/>
      <w:numFmt w:val="bullet"/>
      <w:lvlText w:val=""/>
      <w:lvlJc w:val="left"/>
      <w:pPr>
        <w:ind w:left="2960" w:hanging="360"/>
      </w:pPr>
      <w:rPr>
        <w:rFonts w:ascii="Symbol" w:hAnsi="Symbol" w:hint="default"/>
      </w:rPr>
    </w:lvl>
    <w:lvl w:ilvl="4" w:tplc="04060003" w:tentative="1">
      <w:start w:val="1"/>
      <w:numFmt w:val="bullet"/>
      <w:lvlText w:val="o"/>
      <w:lvlJc w:val="left"/>
      <w:pPr>
        <w:ind w:left="3680" w:hanging="360"/>
      </w:pPr>
      <w:rPr>
        <w:rFonts w:ascii="Courier New" w:hAnsi="Courier New" w:cs="Courier New" w:hint="default"/>
      </w:rPr>
    </w:lvl>
    <w:lvl w:ilvl="5" w:tplc="04060005" w:tentative="1">
      <w:start w:val="1"/>
      <w:numFmt w:val="bullet"/>
      <w:lvlText w:val=""/>
      <w:lvlJc w:val="left"/>
      <w:pPr>
        <w:ind w:left="4400" w:hanging="360"/>
      </w:pPr>
      <w:rPr>
        <w:rFonts w:ascii="Wingdings" w:hAnsi="Wingdings" w:hint="default"/>
      </w:rPr>
    </w:lvl>
    <w:lvl w:ilvl="6" w:tplc="04060001" w:tentative="1">
      <w:start w:val="1"/>
      <w:numFmt w:val="bullet"/>
      <w:lvlText w:val=""/>
      <w:lvlJc w:val="left"/>
      <w:pPr>
        <w:ind w:left="5120" w:hanging="360"/>
      </w:pPr>
      <w:rPr>
        <w:rFonts w:ascii="Symbol" w:hAnsi="Symbol" w:hint="default"/>
      </w:rPr>
    </w:lvl>
    <w:lvl w:ilvl="7" w:tplc="04060003" w:tentative="1">
      <w:start w:val="1"/>
      <w:numFmt w:val="bullet"/>
      <w:lvlText w:val="o"/>
      <w:lvlJc w:val="left"/>
      <w:pPr>
        <w:ind w:left="5840" w:hanging="360"/>
      </w:pPr>
      <w:rPr>
        <w:rFonts w:ascii="Courier New" w:hAnsi="Courier New" w:cs="Courier New" w:hint="default"/>
      </w:rPr>
    </w:lvl>
    <w:lvl w:ilvl="8" w:tplc="04060005" w:tentative="1">
      <w:start w:val="1"/>
      <w:numFmt w:val="bullet"/>
      <w:lvlText w:val=""/>
      <w:lvlJc w:val="left"/>
      <w:pPr>
        <w:ind w:left="6560" w:hanging="360"/>
      </w:pPr>
      <w:rPr>
        <w:rFonts w:ascii="Wingdings" w:hAnsi="Wingdings" w:hint="default"/>
      </w:rPr>
    </w:lvl>
  </w:abstractNum>
  <w:abstractNum w:abstractNumId="5">
    <w:nsid w:val="59387563"/>
    <w:multiLevelType w:val="hybridMultilevel"/>
    <w:tmpl w:val="4E06BC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AE82028"/>
    <w:multiLevelType w:val="hybridMultilevel"/>
    <w:tmpl w:val="AE347860"/>
    <w:lvl w:ilvl="0" w:tplc="0406000F">
      <w:start w:val="1"/>
      <w:numFmt w:val="decimal"/>
      <w:lvlText w:val="%1."/>
      <w:lvlJc w:val="left"/>
      <w:pPr>
        <w:ind w:left="1160" w:hanging="360"/>
      </w:pPr>
    </w:lvl>
    <w:lvl w:ilvl="1" w:tplc="04060019" w:tentative="1">
      <w:start w:val="1"/>
      <w:numFmt w:val="lowerLetter"/>
      <w:lvlText w:val="%2."/>
      <w:lvlJc w:val="left"/>
      <w:pPr>
        <w:ind w:left="1880" w:hanging="360"/>
      </w:pPr>
    </w:lvl>
    <w:lvl w:ilvl="2" w:tplc="0406001B" w:tentative="1">
      <w:start w:val="1"/>
      <w:numFmt w:val="lowerRoman"/>
      <w:lvlText w:val="%3."/>
      <w:lvlJc w:val="right"/>
      <w:pPr>
        <w:ind w:left="2600" w:hanging="180"/>
      </w:pPr>
    </w:lvl>
    <w:lvl w:ilvl="3" w:tplc="0406000F" w:tentative="1">
      <w:start w:val="1"/>
      <w:numFmt w:val="decimal"/>
      <w:lvlText w:val="%4."/>
      <w:lvlJc w:val="left"/>
      <w:pPr>
        <w:ind w:left="3320" w:hanging="360"/>
      </w:pPr>
    </w:lvl>
    <w:lvl w:ilvl="4" w:tplc="04060019" w:tentative="1">
      <w:start w:val="1"/>
      <w:numFmt w:val="lowerLetter"/>
      <w:lvlText w:val="%5."/>
      <w:lvlJc w:val="left"/>
      <w:pPr>
        <w:ind w:left="4040" w:hanging="360"/>
      </w:pPr>
    </w:lvl>
    <w:lvl w:ilvl="5" w:tplc="0406001B" w:tentative="1">
      <w:start w:val="1"/>
      <w:numFmt w:val="lowerRoman"/>
      <w:lvlText w:val="%6."/>
      <w:lvlJc w:val="right"/>
      <w:pPr>
        <w:ind w:left="4760" w:hanging="180"/>
      </w:pPr>
    </w:lvl>
    <w:lvl w:ilvl="6" w:tplc="0406000F" w:tentative="1">
      <w:start w:val="1"/>
      <w:numFmt w:val="decimal"/>
      <w:lvlText w:val="%7."/>
      <w:lvlJc w:val="left"/>
      <w:pPr>
        <w:ind w:left="5480" w:hanging="360"/>
      </w:pPr>
    </w:lvl>
    <w:lvl w:ilvl="7" w:tplc="04060019" w:tentative="1">
      <w:start w:val="1"/>
      <w:numFmt w:val="lowerLetter"/>
      <w:lvlText w:val="%8."/>
      <w:lvlJc w:val="left"/>
      <w:pPr>
        <w:ind w:left="6200" w:hanging="360"/>
      </w:pPr>
    </w:lvl>
    <w:lvl w:ilvl="8" w:tplc="0406001B" w:tentative="1">
      <w:start w:val="1"/>
      <w:numFmt w:val="lowerRoman"/>
      <w:lvlText w:val="%9."/>
      <w:lvlJc w:val="right"/>
      <w:pPr>
        <w:ind w:left="6920" w:hanging="180"/>
      </w:pPr>
    </w:lvl>
  </w:abstractNum>
  <w:abstractNum w:abstractNumId="7">
    <w:nsid w:val="7896645B"/>
    <w:multiLevelType w:val="hybridMultilevel"/>
    <w:tmpl w:val="A8AEB8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40"/>
    <w:rsid w:val="001740F3"/>
    <w:rsid w:val="001E63BA"/>
    <w:rsid w:val="00285355"/>
    <w:rsid w:val="00366459"/>
    <w:rsid w:val="004633AE"/>
    <w:rsid w:val="005742AE"/>
    <w:rsid w:val="007014DD"/>
    <w:rsid w:val="00792AB4"/>
    <w:rsid w:val="007F7E32"/>
    <w:rsid w:val="00856440"/>
    <w:rsid w:val="00A63099"/>
    <w:rsid w:val="00D36AEA"/>
    <w:rsid w:val="00DC6110"/>
    <w:rsid w:val="00EA24B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5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63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46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936</Words>
  <Characters>5711</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Laursen</dc:creator>
  <cp:keywords/>
  <dc:description/>
  <cp:lastModifiedBy>Ann Laursen</cp:lastModifiedBy>
  <cp:revision>2</cp:revision>
  <cp:lastPrinted>2018-10-02T19:37:00Z</cp:lastPrinted>
  <dcterms:created xsi:type="dcterms:W3CDTF">2018-10-02T18:40:00Z</dcterms:created>
  <dcterms:modified xsi:type="dcterms:W3CDTF">2018-11-01T16:56:00Z</dcterms:modified>
</cp:coreProperties>
</file>