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EE" w:rsidRDefault="003513F1" w:rsidP="003513F1">
      <w:pPr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70C0"/>
          <w:sz w:val="36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7F37BBBA" wp14:editId="1829CA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4975" cy="1485900"/>
            <wp:effectExtent l="0" t="0" r="0" b="0"/>
            <wp:wrapSquare wrapText="bothSides"/>
            <wp:docPr id="1" name="Billede 1" descr="C:\Users\teacher\Pictures\dsi-logo-nordsjaelland-ko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dsi-logo-nordsjaelland-ko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73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0070C0"/>
          <w:sz w:val="36"/>
          <w:szCs w:val="28"/>
        </w:rPr>
        <w:br w:type="textWrapping" w:clear="all"/>
      </w:r>
      <w:r w:rsidR="00013EEE"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  <w:t>Repræsentantskabsmøde 2018</w:t>
      </w:r>
    </w:p>
    <w:p w:rsidR="003513F1" w:rsidRDefault="003513F1" w:rsidP="003513F1">
      <w:pPr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</w:pPr>
      <w:r w:rsidRPr="00156A20"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  <w:t>REFERAT</w:t>
      </w:r>
    </w:p>
    <w:p w:rsidR="003513F1" w:rsidRPr="00156A20" w:rsidRDefault="003513F1" w:rsidP="003513F1">
      <w:pPr>
        <w:jc w:val="both"/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</w:pPr>
    </w:p>
    <w:p w:rsidR="003513F1" w:rsidRPr="00156A20" w:rsidRDefault="00013EEE" w:rsidP="003513F1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</w:t>
      </w:r>
      <w:r w:rsidR="003513F1">
        <w:rPr>
          <w:rFonts w:asciiTheme="minorHAnsi" w:hAnsiTheme="minorHAnsi"/>
          <w:b/>
          <w:bCs/>
          <w:sz w:val="28"/>
          <w:szCs w:val="28"/>
        </w:rPr>
        <w:t xml:space="preserve">fholdt i </w:t>
      </w:r>
      <w:r>
        <w:rPr>
          <w:rFonts w:asciiTheme="minorHAnsi" w:hAnsiTheme="minorHAnsi"/>
          <w:b/>
          <w:bCs/>
          <w:sz w:val="28"/>
          <w:szCs w:val="28"/>
        </w:rPr>
        <w:t>Stenløse.</w:t>
      </w:r>
    </w:p>
    <w:p w:rsidR="003513F1" w:rsidRPr="00156A20" w:rsidRDefault="003513F1" w:rsidP="003513F1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Tilstede: </w:t>
      </w:r>
      <w:r w:rsidR="00CE2530">
        <w:rPr>
          <w:rFonts w:asciiTheme="minorHAnsi" w:hAnsiTheme="minorHAnsi"/>
          <w:b/>
          <w:bCs/>
          <w:sz w:val="28"/>
          <w:szCs w:val="28"/>
        </w:rPr>
        <w:t>FU kreds Nordsjælland, Mikkel N. Bøysen</w:t>
      </w:r>
      <w:r w:rsidR="00C85317">
        <w:rPr>
          <w:rFonts w:asciiTheme="minorHAnsi" w:hAnsiTheme="minorHAnsi"/>
          <w:b/>
          <w:bCs/>
          <w:sz w:val="28"/>
          <w:szCs w:val="28"/>
        </w:rPr>
        <w:t xml:space="preserve"> (hovedforeningen), Jens Holst, Lasse</w:t>
      </w:r>
      <w:r w:rsidR="007246C9">
        <w:rPr>
          <w:rFonts w:asciiTheme="minorHAnsi" w:hAnsiTheme="minorHAnsi"/>
          <w:b/>
          <w:bCs/>
          <w:sz w:val="28"/>
          <w:szCs w:val="28"/>
        </w:rPr>
        <w:t xml:space="preserve"> Hagstrøm og Flemming Larsen.</w:t>
      </w:r>
    </w:p>
    <w:p w:rsidR="003513F1" w:rsidRPr="00156A20" w:rsidRDefault="003513F1" w:rsidP="003513F1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76451B" w:rsidTr="00C85317">
        <w:tc>
          <w:tcPr>
            <w:tcW w:w="2802" w:type="dxa"/>
            <w:shd w:val="clear" w:color="auto" w:fill="00B0F0"/>
          </w:tcPr>
          <w:p w:rsidR="0076451B" w:rsidRDefault="0076451B" w:rsidP="003513F1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Punkt</w:t>
            </w:r>
          </w:p>
        </w:tc>
        <w:tc>
          <w:tcPr>
            <w:tcW w:w="6804" w:type="dxa"/>
            <w:shd w:val="clear" w:color="auto" w:fill="00B0F0"/>
          </w:tcPr>
          <w:p w:rsidR="0076451B" w:rsidRDefault="0076451B" w:rsidP="003513F1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Referat</w:t>
            </w:r>
          </w:p>
        </w:tc>
      </w:tr>
      <w:tr w:rsidR="0076451B" w:rsidTr="00C85317">
        <w:tc>
          <w:tcPr>
            <w:tcW w:w="2802" w:type="dxa"/>
          </w:tcPr>
          <w:p w:rsid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Valg af dirigent</w:t>
            </w:r>
          </w:p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6451B">
              <w:rPr>
                <w:rFonts w:asciiTheme="minorHAnsi" w:hAnsiTheme="minorHAnsi"/>
                <w:sz w:val="24"/>
                <w:szCs w:val="24"/>
              </w:rPr>
              <w:t>Flemming Larsen valgt.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Aflæggelse af beretning v/ formanden</w:t>
            </w:r>
          </w:p>
        </w:tc>
        <w:tc>
          <w:tcPr>
            <w:tcW w:w="6804" w:type="dxa"/>
          </w:tcPr>
          <w:p w:rsidR="0076451B" w:rsidRDefault="00C85317" w:rsidP="003513F1">
            <w:pPr>
              <w:jc w:val="both"/>
              <w:rPr>
                <w:rFonts w:asciiTheme="minorHAnsi" w:hAnsiTheme="minorHAnsi"/>
              </w:rPr>
            </w:pPr>
            <w:r w:rsidRPr="00411942">
              <w:rPr>
                <w:rFonts w:asciiTheme="minorHAnsi" w:hAnsiTheme="minorHAnsi"/>
              </w:rPr>
              <w:t>Formanden, Lars Krogh, satte fokus på udvalgte afsnit i beretningen:</w:t>
            </w:r>
          </w:p>
          <w:p w:rsidR="00C85317" w:rsidRDefault="00C85317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hovedforeningen er Bjørn Christensen blevet ansat som organisationens generalsekretær. </w:t>
            </w:r>
          </w:p>
          <w:p w:rsidR="00C85317" w:rsidRDefault="00C26D07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Samarbejde med DGI er stadig i proces. </w:t>
            </w:r>
          </w:p>
          <w:p w:rsidR="003E2E62" w:rsidRDefault="003E2E62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Formanden anbefaler det gode kursus, Idrætslærernes forum, som nu udbydes to forskellige steder i landet. Kreds Nordsjælland deltager i Ringsted.</w:t>
            </w:r>
          </w:p>
          <w:p w:rsidR="00D478EE" w:rsidRDefault="00D478EE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 er usikkert om tilskuddet til forårsfestivaller fortsætter. Vi afventer svar fra Hovedforeningen.</w:t>
            </w:r>
          </w:p>
          <w:p w:rsidR="00D478EE" w:rsidRDefault="00D478EE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Formanden takker for alle deltagers arbejdsindsats i Dansk Skoleidræt.</w:t>
            </w:r>
          </w:p>
          <w:p w:rsidR="00C26D07" w:rsidRDefault="00D478EE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år takker Kirsten Kofoed af efter mange års tro tjeneste i Dansk Skoleidræt. Kirsten har de seneste år fungeret som web-ansvarlig for Kreds Nordsjælland. Hun har bidraget med stort engagement og Kredsen ønsker Kirsten held og lykke fremover med fuldtids-pensionist tilværelsen. </w:t>
            </w:r>
            <w:r w:rsidR="003E2E62">
              <w:rPr>
                <w:rFonts w:asciiTheme="minorHAnsi" w:hAnsiTheme="minorHAnsi"/>
              </w:rPr>
              <w:t xml:space="preserve"> </w:t>
            </w:r>
          </w:p>
          <w:p w:rsidR="005D24A4" w:rsidRDefault="005D24A4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 er afholdt mange vellykkede stævner rundt om på skolerne, men formanden vil især fremhæve Kredens afholdelse af DM i håndbold. Her høstede vi stor ros for et flot stævne.</w:t>
            </w:r>
          </w:p>
          <w:p w:rsidR="005D24A4" w:rsidRDefault="005D24A4" w:rsidP="003513F1">
            <w:pPr>
              <w:jc w:val="both"/>
              <w:rPr>
                <w:rFonts w:asciiTheme="minorHAnsi" w:hAnsiTheme="minorHAnsi"/>
              </w:rPr>
            </w:pPr>
          </w:p>
          <w:p w:rsidR="007B5ACD" w:rsidRDefault="007B5ACD" w:rsidP="003513F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Beretningen er taget til efterretning.</w:t>
            </w:r>
          </w:p>
          <w:p w:rsidR="00C85317" w:rsidRPr="0076451B" w:rsidRDefault="00C85317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Fremlæggelse af regnskab til godkendelse v/kasserer</w:t>
            </w:r>
          </w:p>
        </w:tc>
        <w:tc>
          <w:tcPr>
            <w:tcW w:w="6804" w:type="dxa"/>
          </w:tcPr>
          <w:p w:rsidR="0076451B" w:rsidRPr="0076451B" w:rsidRDefault="00A349F5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Regnskabet godkendt.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Evt. indlæg ved repræsentant for hovedforeningen</w:t>
            </w:r>
            <w:r w:rsidR="00D141DC">
              <w:rPr>
                <w:rFonts w:asciiTheme="minorHAnsi" w:hAnsiTheme="minorHAnsi"/>
                <w:b/>
                <w:sz w:val="24"/>
                <w:szCs w:val="24"/>
              </w:rPr>
              <w:t xml:space="preserve"> v/Mikkel</w:t>
            </w:r>
          </w:p>
        </w:tc>
        <w:tc>
          <w:tcPr>
            <w:tcW w:w="6804" w:type="dxa"/>
          </w:tcPr>
          <w:p w:rsidR="0076451B" w:rsidRPr="0076451B" w:rsidRDefault="00D141DC" w:rsidP="00D141D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 til formandens beretning. Orientering af de nye ansættelser i Nyborg. E-sport, søgning af div fonde samt udvikling af bla. basket</w:t>
            </w:r>
            <w:r w:rsidR="00013EEE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er nogle af de ting der arbejdes på i hovedforeningen.  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Behandling af indkomne forslag</w:t>
            </w:r>
          </w:p>
        </w:tc>
        <w:tc>
          <w:tcPr>
            <w:tcW w:w="6804" w:type="dxa"/>
          </w:tcPr>
          <w:p w:rsidR="0076451B" w:rsidRPr="0076451B" w:rsidRDefault="00D141DC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Ingen indkomne forslag!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 xml:space="preserve">Drøftelse af fremtidige </w:t>
            </w:r>
            <w:r w:rsidRPr="0076451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aktiviteter</w:t>
            </w:r>
          </w:p>
        </w:tc>
        <w:tc>
          <w:tcPr>
            <w:tcW w:w="6804" w:type="dxa"/>
          </w:tcPr>
          <w:p w:rsidR="0076451B" w:rsidRPr="0076451B" w:rsidRDefault="00013EEE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Muligheden for at </w:t>
            </w:r>
            <w:r w:rsidR="00CE2530">
              <w:rPr>
                <w:rFonts w:asciiTheme="minorHAnsi" w:hAnsiTheme="minorHAnsi"/>
                <w:sz w:val="24"/>
                <w:szCs w:val="24"/>
              </w:rPr>
              <w:t>videre</w:t>
            </w:r>
            <w:r>
              <w:rPr>
                <w:rFonts w:asciiTheme="minorHAnsi" w:hAnsiTheme="minorHAnsi"/>
                <w:sz w:val="24"/>
                <w:szCs w:val="24"/>
              </w:rPr>
              <w:t>føre</w:t>
            </w:r>
            <w:r w:rsidR="00D141DC">
              <w:rPr>
                <w:rFonts w:asciiTheme="minorHAnsi" w:hAnsiTheme="minorHAnsi"/>
                <w:sz w:val="24"/>
                <w:szCs w:val="24"/>
              </w:rPr>
              <w:t xml:space="preserve"> forår</w:t>
            </w:r>
            <w:r w:rsidR="003C07AC">
              <w:rPr>
                <w:rFonts w:asciiTheme="minorHAnsi" w:hAnsiTheme="minorHAnsi"/>
                <w:sz w:val="24"/>
                <w:szCs w:val="24"/>
              </w:rPr>
              <w:t>s-</w:t>
            </w:r>
            <w:r w:rsidR="00CE2530">
              <w:rPr>
                <w:rFonts w:asciiTheme="minorHAnsi" w:hAnsiTheme="minorHAnsi"/>
                <w:sz w:val="24"/>
                <w:szCs w:val="24"/>
              </w:rPr>
              <w:t>festivalerne</w:t>
            </w:r>
            <w:r w:rsidR="00D141DC">
              <w:rPr>
                <w:rFonts w:asciiTheme="minorHAnsi" w:hAnsiTheme="minorHAnsi"/>
                <w:sz w:val="24"/>
                <w:szCs w:val="24"/>
              </w:rPr>
              <w:t xml:space="preserve"> i nye former.</w:t>
            </w:r>
          </w:p>
        </w:tc>
      </w:tr>
      <w:tr w:rsidR="0076451B" w:rsidTr="00C85317">
        <w:tc>
          <w:tcPr>
            <w:tcW w:w="2802" w:type="dxa"/>
          </w:tcPr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Fremlæggelse af budget og fastlæggelse af kontingent v/kasserer</w:t>
            </w:r>
          </w:p>
        </w:tc>
        <w:tc>
          <w:tcPr>
            <w:tcW w:w="6804" w:type="dxa"/>
          </w:tcPr>
          <w:p w:rsidR="0076451B" w:rsidRDefault="00D141DC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Gennemgang af budgetforslag for 2018.</w:t>
            </w:r>
          </w:p>
          <w:p w:rsidR="00D141DC" w:rsidRPr="0076451B" w:rsidRDefault="00D141DC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Forslaget godkendt.</w:t>
            </w:r>
          </w:p>
        </w:tc>
      </w:tr>
      <w:tr w:rsidR="0076451B" w:rsidTr="00C85317">
        <w:tc>
          <w:tcPr>
            <w:tcW w:w="2802" w:type="dxa"/>
          </w:tcPr>
          <w:p w:rsidR="0076451B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Theme="minorHAnsi" w:hAnsiTheme="minorHAnsi"/>
                <w:b/>
                <w:sz w:val="28"/>
              </w:rPr>
              <w:t>Optagelse af personlige medlemmer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6451B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76451B">
              <w:rPr>
                <w:rFonts w:ascii="Calibri" w:eastAsia="Calibri" w:hAnsi="Calibri" w:cs="Calibri"/>
                <w:b/>
                <w:color w:val="000000"/>
                <w:sz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 Formand.(Lige år) (Lars Krogh genopstiller)</w:t>
            </w:r>
          </w:p>
          <w:p w:rsidR="0076451B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76451B">
              <w:rPr>
                <w:rFonts w:ascii="Calibri" w:eastAsia="Calibri" w:hAnsi="Calibri" w:cs="Calibri"/>
                <w:b/>
                <w:color w:val="000000"/>
                <w:sz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Kasserer. (ulige år) </w:t>
            </w:r>
          </w:p>
          <w:p w:rsidR="0076451B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76451B">
              <w:rPr>
                <w:rFonts w:ascii="Calibri" w:eastAsia="Calibri" w:hAnsi="Calibri" w:cs="Calibri"/>
                <w:b/>
                <w:color w:val="000000"/>
                <w:sz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 3 medlemmer af forretningsudvalget (Mette og Lars genopstiller)</w:t>
            </w:r>
          </w:p>
          <w:p w:rsidR="003C07AC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76451B">
              <w:rPr>
                <w:rFonts w:ascii="Calibri" w:eastAsia="Calibri" w:hAnsi="Calibri" w:cs="Calibri"/>
                <w:b/>
                <w:color w:val="000000"/>
                <w:sz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 2 suppleanter til forretningsudvalget.(2 hvert år)</w:t>
            </w:r>
          </w:p>
          <w:p w:rsidR="0076451B" w:rsidRPr="00013EEE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013EEE">
              <w:rPr>
                <w:rFonts w:ascii="Calibri" w:eastAsia="Calibri" w:hAnsi="Calibri" w:cs="Calibri"/>
                <w:b/>
                <w:color w:val="000000"/>
                <w:sz w:val="24"/>
              </w:rPr>
              <w:t>e</w:t>
            </w:r>
            <w:r w:rsidR="00013EEE" w:rsidRPr="00013EEE">
              <w:rPr>
                <w:rFonts w:ascii="Calibri" w:eastAsia="Calibri" w:hAnsi="Calibri" w:cs="Calibri"/>
                <w:color w:val="000000"/>
                <w:sz w:val="24"/>
              </w:rPr>
              <w:t>. 1</w:t>
            </w:r>
            <w:r w:rsidRPr="00013EE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="00013EEE" w:rsidRPr="00013EEE">
              <w:rPr>
                <w:rFonts w:ascii="Calibri" w:eastAsia="Calibri" w:hAnsi="Calibri" w:cs="Calibri"/>
                <w:color w:val="000000"/>
                <w:sz w:val="24"/>
              </w:rPr>
              <w:t>intern</w:t>
            </w:r>
            <w:r w:rsidR="00216D5D" w:rsidRPr="00013EE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="00013EEE" w:rsidRPr="00013EEE">
              <w:rPr>
                <w:rFonts w:ascii="Calibri" w:eastAsia="Calibri" w:hAnsi="Calibri" w:cs="Calibri"/>
                <w:color w:val="000000"/>
                <w:sz w:val="24"/>
              </w:rPr>
              <w:t>revisor (lige år).</w:t>
            </w:r>
          </w:p>
          <w:p w:rsidR="0076451B" w:rsidRDefault="0076451B" w:rsidP="0076451B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16D5D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>f</w:t>
            </w:r>
            <w:r w:rsidRPr="00216D5D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. 1 revisorsuppleant.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(Hvert år)</w:t>
            </w:r>
          </w:p>
          <w:p w:rsidR="0076451B" w:rsidRPr="0076451B" w:rsidRDefault="0076451B" w:rsidP="003513F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6451B" w:rsidRDefault="00D141DC" w:rsidP="00D141D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Lars Krogh genvalgt.</w:t>
            </w:r>
          </w:p>
          <w:p w:rsidR="00D141DC" w:rsidRDefault="00D141DC" w:rsidP="00D141D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141DC" w:rsidRDefault="00D141DC" w:rsidP="00D141D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Ikke på valg</w:t>
            </w:r>
          </w:p>
          <w:p w:rsidR="00D141DC" w:rsidRPr="00D141DC" w:rsidRDefault="00D141DC" w:rsidP="00D141DC">
            <w:pPr>
              <w:pStyle w:val="Listeafsnit"/>
              <w:rPr>
                <w:rFonts w:asciiTheme="minorHAnsi" w:hAnsiTheme="minorHAnsi"/>
                <w:sz w:val="24"/>
                <w:szCs w:val="24"/>
              </w:rPr>
            </w:pPr>
          </w:p>
          <w:p w:rsidR="00D141DC" w:rsidRDefault="00D141DC" w:rsidP="003C07A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Mette Green og Lars Krogh genvalgt.</w:t>
            </w:r>
          </w:p>
          <w:p w:rsidR="003C07AC" w:rsidRPr="003C07AC" w:rsidRDefault="003C07AC" w:rsidP="003C07AC">
            <w:pPr>
              <w:pStyle w:val="Listeafsnit"/>
              <w:rPr>
                <w:rFonts w:asciiTheme="minorHAnsi" w:hAnsiTheme="minorHAnsi"/>
                <w:sz w:val="24"/>
                <w:szCs w:val="24"/>
              </w:rPr>
            </w:pPr>
          </w:p>
          <w:p w:rsidR="003C07AC" w:rsidRDefault="00216D5D" w:rsidP="003C07A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Lasse Hagstrøm</w:t>
            </w:r>
            <w:r w:rsidR="00013EEE">
              <w:rPr>
                <w:rFonts w:asciiTheme="minorHAnsi" w:hAnsiTheme="minorHAnsi"/>
                <w:sz w:val="24"/>
                <w:szCs w:val="24"/>
              </w:rPr>
              <w:t xml:space="preserve"> (Helenekilde)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og Mikael</w:t>
            </w:r>
            <w:r w:rsidR="00013EEE">
              <w:rPr>
                <w:rFonts w:asciiTheme="minorHAnsi" w:hAnsiTheme="minorHAnsi"/>
                <w:sz w:val="24"/>
                <w:szCs w:val="24"/>
              </w:rPr>
              <w:t xml:space="preserve"> Lytz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013EEE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16D5D" w:rsidRPr="00216D5D" w:rsidRDefault="00216D5D" w:rsidP="00216D5D">
            <w:pPr>
              <w:pStyle w:val="Listeafsnit"/>
              <w:rPr>
                <w:rFonts w:asciiTheme="minorHAnsi" w:hAnsiTheme="minorHAnsi"/>
                <w:sz w:val="24"/>
                <w:szCs w:val="24"/>
              </w:rPr>
            </w:pPr>
          </w:p>
          <w:p w:rsidR="00216D5D" w:rsidRDefault="00216D5D" w:rsidP="003C07A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Anders Bang valgt.</w:t>
            </w:r>
          </w:p>
          <w:p w:rsidR="00216D5D" w:rsidRPr="00216D5D" w:rsidRDefault="00216D5D" w:rsidP="00216D5D">
            <w:pPr>
              <w:pStyle w:val="Listeafsnit"/>
              <w:rPr>
                <w:rFonts w:asciiTheme="minorHAnsi" w:hAnsiTheme="minorHAnsi"/>
                <w:sz w:val="24"/>
                <w:szCs w:val="24"/>
              </w:rPr>
            </w:pPr>
          </w:p>
          <w:p w:rsidR="00216D5D" w:rsidRPr="003C07AC" w:rsidRDefault="00216D5D" w:rsidP="003C07A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Jens Holst</w:t>
            </w:r>
          </w:p>
        </w:tc>
      </w:tr>
      <w:tr w:rsidR="0076451B" w:rsidTr="00C85317">
        <w:tc>
          <w:tcPr>
            <w:tcW w:w="2802" w:type="dxa"/>
          </w:tcPr>
          <w:p w:rsidR="0076451B" w:rsidRDefault="00D141DC" w:rsidP="003513F1">
            <w:pPr>
              <w:jc w:val="both"/>
              <w:rPr>
                <w:rFonts w:asciiTheme="minorHAnsi" w:hAnsiTheme="minorHAnsi"/>
                <w:b/>
                <w:sz w:val="28"/>
              </w:rPr>
            </w:pPr>
            <w:r w:rsidRPr="0076451B">
              <w:rPr>
                <w:rFonts w:asciiTheme="minorHAnsi" w:hAnsiTheme="minorHAnsi"/>
                <w:b/>
                <w:sz w:val="24"/>
                <w:szCs w:val="24"/>
              </w:rPr>
              <w:t>Fastsættelse af tid og sted for næste repræsentantskabsmøde</w:t>
            </w:r>
          </w:p>
        </w:tc>
        <w:tc>
          <w:tcPr>
            <w:tcW w:w="6804" w:type="dxa"/>
          </w:tcPr>
          <w:p w:rsidR="0076451B" w:rsidRDefault="00216D5D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Næste møde er fredag d.1.marts 2019.</w:t>
            </w:r>
          </w:p>
          <w:p w:rsidR="00216D5D" w:rsidRPr="0076451B" w:rsidRDefault="00216D5D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Afholdes i Gribskov Kommune v/Flemming Larsen.</w:t>
            </w:r>
          </w:p>
        </w:tc>
      </w:tr>
      <w:tr w:rsidR="0076451B" w:rsidTr="00C85317">
        <w:tc>
          <w:tcPr>
            <w:tcW w:w="2802" w:type="dxa"/>
          </w:tcPr>
          <w:p w:rsidR="0076451B" w:rsidRDefault="00D141DC" w:rsidP="003513F1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Eventuelt</w:t>
            </w:r>
          </w:p>
        </w:tc>
        <w:tc>
          <w:tcPr>
            <w:tcW w:w="6804" w:type="dxa"/>
          </w:tcPr>
          <w:p w:rsidR="0076451B" w:rsidRDefault="00013EEE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 vil arbejde videre på hvordan vi kan udbrede vores stævner samt</w:t>
            </w:r>
            <w:r w:rsidR="00CE2530">
              <w:rPr>
                <w:rFonts w:asciiTheme="minorHAnsi" w:hAnsiTheme="minorHAnsi"/>
                <w:sz w:val="24"/>
                <w:szCs w:val="24"/>
              </w:rPr>
              <w:t xml:space="preserve"> flere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deltagere til vores repræsentantskabsmøder. </w:t>
            </w:r>
          </w:p>
          <w:p w:rsidR="00013EEE" w:rsidRPr="0076451B" w:rsidRDefault="00013EEE" w:rsidP="003513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513F1" w:rsidRDefault="003513F1" w:rsidP="003513F1">
      <w:pPr>
        <w:jc w:val="both"/>
        <w:rPr>
          <w:rFonts w:asciiTheme="minorHAnsi" w:hAnsiTheme="minorHAnsi"/>
          <w:b/>
          <w:sz w:val="28"/>
        </w:rPr>
      </w:pPr>
    </w:p>
    <w:p w:rsidR="003513F1" w:rsidRDefault="003513F1" w:rsidP="003513F1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Referent, Mette Green</w:t>
      </w:r>
    </w:p>
    <w:p w:rsidR="00D141DC" w:rsidRDefault="00D141DC" w:rsidP="003513F1">
      <w:pPr>
        <w:jc w:val="both"/>
      </w:pPr>
      <w:r>
        <w:rPr>
          <w:rFonts w:asciiTheme="minorHAnsi" w:hAnsiTheme="minorHAnsi"/>
          <w:b/>
          <w:sz w:val="28"/>
        </w:rPr>
        <w:t>2. marts 2018</w:t>
      </w:r>
    </w:p>
    <w:p w:rsidR="000B0BA3" w:rsidRDefault="000B0BA3"/>
    <w:sectPr w:rsidR="000B0BA3" w:rsidSect="003513F1">
      <w:footerReference w:type="default" r:id="rId9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E5" w:rsidRDefault="00AC59E5">
      <w:pPr>
        <w:spacing w:line="240" w:lineRule="auto"/>
      </w:pPr>
      <w:r>
        <w:separator/>
      </w:r>
    </w:p>
  </w:endnote>
  <w:endnote w:type="continuationSeparator" w:id="0">
    <w:p w:rsidR="00AC59E5" w:rsidRDefault="00AC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79887"/>
      <w:docPartObj>
        <w:docPartGallery w:val="Page Numbers (Bottom of Page)"/>
        <w:docPartUnique/>
      </w:docPartObj>
    </w:sdtPr>
    <w:sdtEndPr/>
    <w:sdtContent>
      <w:p w:rsidR="003513F1" w:rsidRDefault="003513F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4C4">
          <w:rPr>
            <w:noProof/>
          </w:rPr>
          <w:t>1</w:t>
        </w:r>
        <w:r>
          <w:fldChar w:fldCharType="end"/>
        </w:r>
      </w:p>
    </w:sdtContent>
  </w:sdt>
  <w:p w:rsidR="003513F1" w:rsidRDefault="003513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E5" w:rsidRDefault="00AC59E5">
      <w:pPr>
        <w:spacing w:line="240" w:lineRule="auto"/>
      </w:pPr>
      <w:r>
        <w:separator/>
      </w:r>
    </w:p>
  </w:footnote>
  <w:footnote w:type="continuationSeparator" w:id="0">
    <w:p w:rsidR="00AC59E5" w:rsidRDefault="00AC5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76D"/>
    <w:multiLevelType w:val="hybridMultilevel"/>
    <w:tmpl w:val="BCEE94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F1"/>
    <w:rsid w:val="00013EEE"/>
    <w:rsid w:val="000B0BA3"/>
    <w:rsid w:val="001A0E5D"/>
    <w:rsid w:val="00216D5D"/>
    <w:rsid w:val="003513F1"/>
    <w:rsid w:val="003C07AC"/>
    <w:rsid w:val="003E2E62"/>
    <w:rsid w:val="005D24A4"/>
    <w:rsid w:val="005E64C4"/>
    <w:rsid w:val="007246C9"/>
    <w:rsid w:val="0076451B"/>
    <w:rsid w:val="007B5ACD"/>
    <w:rsid w:val="00A349F5"/>
    <w:rsid w:val="00AC59E5"/>
    <w:rsid w:val="00BE7DA0"/>
    <w:rsid w:val="00C26D07"/>
    <w:rsid w:val="00C85317"/>
    <w:rsid w:val="00CE2530"/>
    <w:rsid w:val="00D141DC"/>
    <w:rsid w:val="00D4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F1"/>
    <w:pPr>
      <w:spacing w:after="0" w:line="260" w:lineRule="atLeast"/>
    </w:pPr>
    <w:rPr>
      <w:rFonts w:ascii="Calibri Light" w:hAnsi="Calibri Light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13F1"/>
    <w:pPr>
      <w:ind w:left="720"/>
      <w:contextualSpacing/>
    </w:pPr>
  </w:style>
  <w:style w:type="table" w:styleId="Tabel-Gitter">
    <w:name w:val="Table Grid"/>
    <w:basedOn w:val="Tabel-Normal"/>
    <w:uiPriority w:val="59"/>
    <w:rsid w:val="0035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3513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3F1"/>
    <w:rPr>
      <w:rFonts w:ascii="Calibri Light" w:hAnsi="Calibri Light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F1"/>
    <w:pPr>
      <w:spacing w:after="0" w:line="260" w:lineRule="atLeast"/>
    </w:pPr>
    <w:rPr>
      <w:rFonts w:ascii="Calibri Light" w:hAnsi="Calibri Light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13F1"/>
    <w:pPr>
      <w:ind w:left="720"/>
      <w:contextualSpacing/>
    </w:pPr>
  </w:style>
  <w:style w:type="table" w:styleId="Tabel-Gitter">
    <w:name w:val="Table Grid"/>
    <w:basedOn w:val="Tabel-Normal"/>
    <w:uiPriority w:val="59"/>
    <w:rsid w:val="0035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3513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3F1"/>
    <w:rPr>
      <w:rFonts w:ascii="Calibri Light" w:hAnsi="Calibri Light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KiKo</cp:lastModifiedBy>
  <cp:revision>2</cp:revision>
  <dcterms:created xsi:type="dcterms:W3CDTF">2018-03-14T15:07:00Z</dcterms:created>
  <dcterms:modified xsi:type="dcterms:W3CDTF">2018-03-14T15:07:00Z</dcterms:modified>
</cp:coreProperties>
</file>