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17" w:rsidRPr="00F117D5" w:rsidRDefault="00FA4317" w:rsidP="00FA4317">
      <w:pPr>
        <w:widowControl w:val="0"/>
        <w:overflowPunct w:val="0"/>
        <w:autoSpaceDE w:val="0"/>
        <w:autoSpaceDN w:val="0"/>
        <w:adjustRightInd w:val="0"/>
        <w:rPr>
          <w:kern w:val="28"/>
          <w:lang w:eastAsia="da-DK"/>
        </w:rPr>
      </w:pPr>
      <w:bookmarkStart w:id="0" w:name="_GoBack"/>
      <w:bookmarkEnd w:id="0"/>
    </w:p>
    <w:p w:rsidR="00FA4317" w:rsidRPr="00F117D5" w:rsidRDefault="00FA4317" w:rsidP="00FA4317">
      <w:pPr>
        <w:widowControl w:val="0"/>
        <w:overflowPunct w:val="0"/>
        <w:autoSpaceDE w:val="0"/>
        <w:autoSpaceDN w:val="0"/>
        <w:adjustRightInd w:val="0"/>
        <w:rPr>
          <w:kern w:val="28"/>
          <w:sz w:val="22"/>
          <w:szCs w:val="22"/>
          <w:lang w:eastAsia="da-DK"/>
        </w:rPr>
      </w:pPr>
    </w:p>
    <w:p w:rsidR="00FA4317" w:rsidRPr="00F117D5" w:rsidRDefault="00FA4317" w:rsidP="00FA4317">
      <w:pPr>
        <w:widowControl w:val="0"/>
        <w:overflowPunct w:val="0"/>
        <w:autoSpaceDE w:val="0"/>
        <w:autoSpaceDN w:val="0"/>
        <w:adjustRightInd w:val="0"/>
        <w:rPr>
          <w:kern w:val="28"/>
          <w:sz w:val="40"/>
          <w:szCs w:val="40"/>
          <w:lang w:eastAsia="da-DK"/>
        </w:rPr>
      </w:pPr>
      <w:r>
        <w:rPr>
          <w:noProof/>
          <w:kern w:val="28"/>
          <w:sz w:val="40"/>
          <w:szCs w:val="40"/>
          <w:lang w:eastAsia="da-DK"/>
        </w:rPr>
        <w:drawing>
          <wp:inline distT="0" distB="0" distL="0" distR="0" wp14:anchorId="3DE1D981" wp14:editId="1C6208BA">
            <wp:extent cx="6067425" cy="800100"/>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67425" cy="800100"/>
                    </a:xfrm>
                    <a:prstGeom prst="rect">
                      <a:avLst/>
                    </a:prstGeom>
                    <a:noFill/>
                    <a:ln w="9525">
                      <a:noFill/>
                      <a:miter lim="800000"/>
                      <a:headEnd/>
                      <a:tailEnd/>
                    </a:ln>
                  </pic:spPr>
                </pic:pic>
              </a:graphicData>
            </a:graphic>
          </wp:inline>
        </w:drawing>
      </w:r>
    </w:p>
    <w:p w:rsidR="00FA4317" w:rsidRDefault="00FA4317" w:rsidP="00FA4317">
      <w:pPr>
        <w:widowControl w:val="0"/>
        <w:rPr>
          <w:b/>
          <w:color w:val="000000"/>
          <w:sz w:val="24"/>
          <w:szCs w:val="24"/>
          <w:u w:val="single"/>
        </w:rPr>
      </w:pPr>
    </w:p>
    <w:p w:rsidR="00632505" w:rsidRPr="00632505" w:rsidRDefault="00632505" w:rsidP="00FA4317">
      <w:pPr>
        <w:widowControl w:val="0"/>
        <w:rPr>
          <w:color w:val="000000"/>
          <w:sz w:val="24"/>
          <w:szCs w:val="24"/>
        </w:rPr>
      </w:pPr>
      <w:r>
        <w:rPr>
          <w:i/>
          <w:color w:val="000000"/>
          <w:sz w:val="24"/>
          <w:szCs w:val="24"/>
        </w:rPr>
        <w:t xml:space="preserve">Dansk Skoleidræt, Kreds Nordsjælland                                                </w:t>
      </w:r>
      <w:r w:rsidR="00447F03">
        <w:rPr>
          <w:i/>
          <w:color w:val="000000"/>
          <w:sz w:val="24"/>
          <w:szCs w:val="24"/>
        </w:rPr>
        <w:t xml:space="preserve">                               </w:t>
      </w:r>
      <w:r w:rsidR="00447F03">
        <w:rPr>
          <w:color w:val="000000"/>
          <w:sz w:val="24"/>
          <w:szCs w:val="24"/>
        </w:rPr>
        <w:t>20</w:t>
      </w:r>
      <w:r>
        <w:rPr>
          <w:color w:val="000000"/>
          <w:sz w:val="24"/>
          <w:szCs w:val="24"/>
        </w:rPr>
        <w:t>.1.2015</w:t>
      </w:r>
    </w:p>
    <w:p w:rsidR="00632505" w:rsidRDefault="00632505" w:rsidP="00FA4317">
      <w:pPr>
        <w:widowControl w:val="0"/>
        <w:rPr>
          <w:b/>
          <w:color w:val="000000"/>
          <w:sz w:val="24"/>
          <w:szCs w:val="24"/>
          <w:u w:val="single"/>
        </w:rPr>
      </w:pPr>
    </w:p>
    <w:p w:rsidR="00FA4317" w:rsidRDefault="00632505" w:rsidP="00FA4317">
      <w:pPr>
        <w:widowControl w:val="0"/>
        <w:rPr>
          <w:b/>
          <w:color w:val="000000"/>
          <w:sz w:val="24"/>
          <w:szCs w:val="24"/>
          <w:u w:val="single"/>
        </w:rPr>
      </w:pPr>
      <w:r>
        <w:rPr>
          <w:b/>
          <w:color w:val="000000"/>
          <w:sz w:val="24"/>
          <w:szCs w:val="24"/>
          <w:u w:val="single"/>
        </w:rPr>
        <w:t>Beretning for 2014</w:t>
      </w:r>
      <w:r w:rsidR="00FA4317">
        <w:rPr>
          <w:b/>
          <w:color w:val="000000"/>
          <w:sz w:val="24"/>
          <w:szCs w:val="24"/>
          <w:u w:val="single"/>
        </w:rPr>
        <w:t xml:space="preserve">:    </w:t>
      </w:r>
    </w:p>
    <w:p w:rsidR="00FA4317" w:rsidRDefault="00FA4317" w:rsidP="00FA4317">
      <w:pPr>
        <w:pStyle w:val="Ingenafstand"/>
        <w:rPr>
          <w:b/>
          <w:sz w:val="28"/>
          <w:szCs w:val="28"/>
        </w:rPr>
      </w:pPr>
    </w:p>
    <w:p w:rsidR="00FA4317" w:rsidRPr="007A1370" w:rsidRDefault="00FA4317" w:rsidP="00FA4317">
      <w:pPr>
        <w:pStyle w:val="Ingenafstand"/>
        <w:jc w:val="center"/>
        <w:rPr>
          <w:b/>
          <w:sz w:val="28"/>
          <w:szCs w:val="28"/>
        </w:rPr>
      </w:pPr>
    </w:p>
    <w:p w:rsidR="00FA4317" w:rsidRPr="007A1370" w:rsidRDefault="00FA4317" w:rsidP="00FA4317">
      <w:pPr>
        <w:pStyle w:val="Ingenafstand"/>
      </w:pPr>
      <w:r w:rsidRPr="007A1370">
        <w:t>Da vi kom tilbage fra sommerferien 2014 var det ikke kun den nye folkeskolereform, vi i FU skulle forholde os til. Næppe var skoleåret startet, før Svend Videbæk meddelte, at han havde fået nyt job på en skole i Bagsværd. Dette gav FU nogle seriøse overvejelser samt en del samtaler og møder om, hvordan vi skulle komme videre. Da vi for få år siden havde stået med samme dilemma i forhold til Kittes afgang, så fastholdt FU den beslutning, at man ikke kan sidde i FU, når man ikke er ansat på en skole/institution/kommune, der er medlem af Skoleidræt, Nordsjælland.</w:t>
      </w:r>
      <w:r w:rsidR="00C43303">
        <w:t xml:space="preserve"> </w:t>
      </w:r>
    </w:p>
    <w:p w:rsidR="00FA4317" w:rsidRPr="007A1370" w:rsidRDefault="00FA4317" w:rsidP="00FA4317">
      <w:pPr>
        <w:pStyle w:val="Ingenafstand"/>
      </w:pPr>
      <w:r w:rsidRPr="007A1370">
        <w:t>Det var derfor et faktum, at vi skulle tage afsked med Svend, som havde fungeret som formand i Skoleidræt, Nordsjælland i XX år. Svend har altid brændt for</w:t>
      </w:r>
      <w:r>
        <w:t xml:space="preserve"> skoleidrætten, og vi ønsker ham alt det bedste på sin ny skole.</w:t>
      </w:r>
    </w:p>
    <w:p w:rsidR="00FA4317" w:rsidRPr="007A1370" w:rsidRDefault="00FA4317" w:rsidP="00FA4317">
      <w:pPr>
        <w:pStyle w:val="Ingenafstand"/>
      </w:pPr>
    </w:p>
    <w:p w:rsidR="00FA4317" w:rsidRPr="007A1370" w:rsidRDefault="00FA4317" w:rsidP="00FA4317">
      <w:pPr>
        <w:pStyle w:val="Ingenafstand"/>
      </w:pPr>
      <w:r w:rsidRPr="007A1370">
        <w:t>Ved Svends afgang overtog undertegnede formandsposten. Dette skete efter samråd med hovedforeningen, da jeg jo i forvejen fungerede som kasserer. Der er ingen fortilfælde om samme model i andre kredse, hvorfor der i virkeligheden heller ikke var nogle regler på området. I kreds Nordsjælland ønskede vi dog hovedf</w:t>
      </w:r>
      <w:r>
        <w:t>oreningens opbakning om at køre</w:t>
      </w:r>
      <w:r w:rsidRPr="007A1370">
        <w:t xml:space="preserve"> med den løsning, at undertegnede varetog både formands- og kassererfunktionen frem til repræsentantskabsmøde i marts 2015. Dette ville give mig muligheden for at afprøve, om formandsposten var noget, jeg kunne tænke mig at fortsætte med, hvorefter jeg så kunne fralægge mig kassererjobbet.</w:t>
      </w:r>
    </w:p>
    <w:p w:rsidR="00FA4317" w:rsidRPr="007A1370" w:rsidRDefault="00FA4317" w:rsidP="00FA4317">
      <w:pPr>
        <w:pStyle w:val="Ingenafstand"/>
      </w:pPr>
    </w:p>
    <w:p w:rsidR="00FA4317" w:rsidRPr="007A1370" w:rsidRDefault="00FA4317" w:rsidP="00FA4317">
      <w:pPr>
        <w:pStyle w:val="Ingenafstand"/>
      </w:pPr>
      <w:r w:rsidRPr="007A1370">
        <w:t>Når gammelt forgår, så må der jo nyt blod til, og her har vi været så heldige at få hvervet</w:t>
      </w:r>
      <w:r w:rsidR="00C43303">
        <w:t xml:space="preserve"> tidligere suppleant</w:t>
      </w:r>
      <w:r w:rsidRPr="007A1370">
        <w:t xml:space="preserve"> Casper Plambech fra Hillerød vest skolen i Hillerød. Hillerød er vel uden undtagelse den kommune, der satser mest og bedst på at udvikle idrætten i forhold til skol</w:t>
      </w:r>
      <w:r w:rsidR="00632505">
        <w:t>er og institutioner, hvorfor det er rigtig godt</w:t>
      </w:r>
      <w:r w:rsidRPr="007A1370">
        <w:t xml:space="preserve"> at få Casper med, da man i Hillerød virkelig vil idrætten. Herudover ligger Hillerød meget centralt placeret i vores region, hvorfor det vil være kærkomment at kunne lægge flere aktiviteter netop dér.</w:t>
      </w:r>
    </w:p>
    <w:p w:rsidR="00FA4317" w:rsidRPr="007A1370" w:rsidRDefault="00FA4317" w:rsidP="00FA4317">
      <w:pPr>
        <w:pStyle w:val="Ingenafstand"/>
      </w:pPr>
    </w:p>
    <w:p w:rsidR="00FA4317" w:rsidRPr="007A1370" w:rsidRDefault="00FA4317" w:rsidP="00FA4317">
      <w:pPr>
        <w:pStyle w:val="Ingenafstand"/>
      </w:pPr>
      <w:r w:rsidRPr="007A1370">
        <w:t>Igen i år har vi udbudt rigtig mange idrætstilbud til alle medlemsskolerne. Det er jo et faktum, at de discipliner, hvor der indgår Skole-DM altid har haft særlig</w:t>
      </w:r>
      <w:r>
        <w:t xml:space="preserve"> interesse fra mange skoler. Inden for DM-disciplinerne har vi både oplevet en tilbagegang i no</w:t>
      </w:r>
      <w:r w:rsidR="00C43303">
        <w:t>gle discipliner (fodbold og hån</w:t>
      </w:r>
      <w:r>
        <w:t>bold) samt en betragtelig fremgang i volleyball. Årsagerne til dette brogede billede kan have mange forklaringer. Den nye reform har givetvis skulle skydes i gang, hvorfor en del måske har ventet med at tilmelde hold/klasser i starten af skoleåret.</w:t>
      </w:r>
      <w:r w:rsidRPr="007A1370">
        <w:t xml:space="preserve"> </w:t>
      </w:r>
      <w:r>
        <w:t xml:space="preserve">Herudover har de </w:t>
      </w:r>
      <w:r w:rsidRPr="007A1370">
        <w:t>nye regler, h</w:t>
      </w:r>
      <w:r>
        <w:t>vor DM-pladsen kun udbydes til ét klassetrin mod tidligere to</w:t>
      </w:r>
      <w:r w:rsidR="00C43303">
        <w:t xml:space="preserve"> sandsynligvis også</w:t>
      </w:r>
      <w:r>
        <w:t xml:space="preserve"> haft indflydelse.</w:t>
      </w:r>
    </w:p>
    <w:p w:rsidR="00FA4317" w:rsidRPr="007A1370" w:rsidRDefault="00FA4317" w:rsidP="00FA4317">
      <w:pPr>
        <w:pStyle w:val="Ingenafstand"/>
      </w:pPr>
      <w:r w:rsidRPr="007A1370">
        <w:t xml:space="preserve">Ud over alle tilbuddene ved DM-disciplinerne, så er der stadig pæn søgning til bl.a. </w:t>
      </w:r>
      <w:proofErr w:type="spellStart"/>
      <w:r w:rsidRPr="007A1370">
        <w:t>capoiera</w:t>
      </w:r>
      <w:proofErr w:type="spellEnd"/>
      <w:r w:rsidRPr="007A1370">
        <w:t xml:space="preserve">, høvdingebold, kids- og </w:t>
      </w:r>
      <w:proofErr w:type="spellStart"/>
      <w:r w:rsidRPr="007A1370">
        <w:t>teenvolley</w:t>
      </w:r>
      <w:proofErr w:type="spellEnd"/>
      <w:r w:rsidRPr="007A1370">
        <w:t xml:space="preserve"> og gymnastikkaravanen. Dog ser vi også her flere steder en nedgang i deltagerantallet.</w:t>
      </w:r>
    </w:p>
    <w:p w:rsidR="00FA4317" w:rsidRDefault="00FA4317" w:rsidP="00FA4317">
      <w:pPr>
        <w:pStyle w:val="Ingenafstand"/>
      </w:pPr>
      <w:r w:rsidRPr="007A1370">
        <w:t>Dansen</w:t>
      </w:r>
      <w:r w:rsidR="00447F03">
        <w:t>s dag, der altid ligger d. 29. a</w:t>
      </w:r>
      <w:r w:rsidRPr="007A1370">
        <w:t xml:space="preserve">pril hvert år, var en festlig dag med fine dansenumre fra ”Årets dans”, der i 2014 var folkedans. Der var også fællesdans med instruktører i </w:t>
      </w:r>
      <w:proofErr w:type="spellStart"/>
      <w:r w:rsidRPr="007A1370">
        <w:t>zumba</w:t>
      </w:r>
      <w:proofErr w:type="spellEnd"/>
      <w:r w:rsidRPr="007A1370">
        <w:t xml:space="preserve"> og funk. Der er flere tilmeldt til Dansens Dag i 2015, hvor det blive</w:t>
      </w:r>
      <w:r w:rsidR="00C43303">
        <w:t>r spændende at se, hvilket tema</w:t>
      </w:r>
      <w:r w:rsidRPr="007A1370">
        <w:t xml:space="preserve"> der kommer denne gang. </w:t>
      </w:r>
    </w:p>
    <w:p w:rsidR="003C334F" w:rsidRDefault="003C334F" w:rsidP="00FA4317">
      <w:pPr>
        <w:pStyle w:val="Ingenafstand"/>
      </w:pPr>
      <w:r>
        <w:lastRenderedPageBreak/>
        <w:t xml:space="preserve">De nye </w:t>
      </w:r>
      <w:proofErr w:type="spellStart"/>
      <w:r>
        <w:t>holdsammesætningsregler</w:t>
      </w:r>
      <w:proofErr w:type="spellEnd"/>
      <w:r>
        <w:t xml:space="preserve"> er stadig kilde til megen debat rundt omkring i kredsen såvel som i hele landet. Det er et punkt, der altid har og vil blive diskuteret, når man kommer rundt til stævner og møder med kollegaer, der er engageret i skoleidrætten samt ikke mindst aktive i forhold til at have deres skoler med i diverse turneringer.</w:t>
      </w:r>
      <w:r w:rsidR="00447F03">
        <w:t xml:space="preserve"> Hvo</w:t>
      </w:r>
      <w:r>
        <w:t>r det ”gyldne snit” skal ligge, kan altid diskuteres, men mon ikke der i en årrække nu kommer lidt ro på, så de nye tiltag nu kan bundfælde sig?</w:t>
      </w:r>
    </w:p>
    <w:p w:rsidR="003C334F" w:rsidRPr="007A1370" w:rsidRDefault="003C334F" w:rsidP="00FA4317">
      <w:pPr>
        <w:pStyle w:val="Ingenafstand"/>
      </w:pPr>
    </w:p>
    <w:p w:rsidR="00FA4317" w:rsidRPr="007A1370" w:rsidRDefault="00FA4317" w:rsidP="00FA4317">
      <w:pPr>
        <w:pStyle w:val="Ingenafstand"/>
      </w:pPr>
      <w:r w:rsidRPr="007A1370">
        <w:t xml:space="preserve">Desværre har Arla trukket sig som sponsor for </w:t>
      </w:r>
      <w:proofErr w:type="spellStart"/>
      <w:r w:rsidRPr="007A1370">
        <w:t>Skolemælkcup</w:t>
      </w:r>
      <w:proofErr w:type="spellEnd"/>
      <w:r w:rsidRPr="007A1370">
        <w:t>, som aldrig rigtig nåede at blive udbredt ud over Helsingørs kommunegrænser. Dette betyder, at træffene ikke længere vil blive en obligatorisk del af landskredsenes aktiviteter, men det skal dog ikke forhindre os i at fortsætte konceptet i vores kreds eller blot i Helsingør.</w:t>
      </w:r>
      <w:r w:rsidR="00632505">
        <w:t xml:space="preserve"> </w:t>
      </w:r>
    </w:p>
    <w:p w:rsidR="00FA4317" w:rsidRPr="007A1370" w:rsidRDefault="00FA4317" w:rsidP="00FA4317">
      <w:pPr>
        <w:pStyle w:val="Ingenafstand"/>
      </w:pPr>
    </w:p>
    <w:p w:rsidR="00FA4317" w:rsidRPr="007A1370" w:rsidRDefault="00FA4317" w:rsidP="00FA4317">
      <w:pPr>
        <w:pStyle w:val="Ingenafstand"/>
      </w:pPr>
      <w:r w:rsidRPr="007A1370">
        <w:t xml:space="preserve">Skoleidræt er virkelig kommet på landkortet i forhold til idrættens position og udvikling. Skoleidræt har bl.a. fået bevilliget 10 millioner kroner til udvikling af idrætten i undervisningen. Som noget helt nyt </w:t>
      </w:r>
      <w:r w:rsidR="00632505">
        <w:t>vil hver kreds skulle arrangere</w:t>
      </w:r>
      <w:r w:rsidRPr="007A1370">
        <w:t xml:space="preserve"> en Forårsfestival i 2015. De kommende år skal der så planmæssigt afholdes flere evt. rundt omkring i kredsen.</w:t>
      </w:r>
    </w:p>
    <w:p w:rsidR="00FA4317" w:rsidRPr="007A1370" w:rsidRDefault="00FA4317" w:rsidP="00FA4317">
      <w:pPr>
        <w:pStyle w:val="Ingenafstand"/>
      </w:pPr>
      <w:r w:rsidRPr="007A1370">
        <w:t>Dette er et nyt og meget spændende projekt, og vil, når det er planlagt og bliver gennemført, helt sikkert give grobund for masser af aktivitet, bevægelse og ikke mindst glæde hos rigtig, rigtig mange børn.</w:t>
      </w:r>
    </w:p>
    <w:p w:rsidR="00FA4317" w:rsidRPr="007A1370" w:rsidRDefault="00FA4317" w:rsidP="00FA4317">
      <w:pPr>
        <w:pStyle w:val="Ingenafstand"/>
      </w:pPr>
      <w:r w:rsidRPr="007A1370">
        <w:t>I kreds Nordsjælland har vi valgt at udbyde det til 5. Klasserne, og det bliver en dag med mange forskellige aktiviteter. I juni 2015 afholder vi den første Forårsfestival i Hillerød, hvor omdrejningspunkterne bl.a. vil være atletik, orienteringsløb samt diverse smålege/småspil. I 2016 er tanken så, at vi udvider med nye Forårsfestivaller i både Helsinge og Helsingør.</w:t>
      </w:r>
    </w:p>
    <w:p w:rsidR="00FA4317" w:rsidRPr="007A1370" w:rsidRDefault="00FA4317" w:rsidP="00FA4317">
      <w:pPr>
        <w:pStyle w:val="Ingenafstand"/>
      </w:pPr>
      <w:r w:rsidRPr="007A1370">
        <w:t xml:space="preserve">Fra hovedforeningen vil vi kunne modtage tilskud på op til 10.000 </w:t>
      </w:r>
      <w:proofErr w:type="spellStart"/>
      <w:r w:rsidRPr="007A1370">
        <w:t>kr</w:t>
      </w:r>
      <w:proofErr w:type="spellEnd"/>
      <w:r w:rsidRPr="007A1370">
        <w:t xml:space="preserve"> for hver afholdt forårsfestival (max. 3).</w:t>
      </w:r>
    </w:p>
    <w:p w:rsidR="00FA4317" w:rsidRPr="007A1370" w:rsidRDefault="00FA4317" w:rsidP="00FA4317">
      <w:pPr>
        <w:pStyle w:val="Ingenafstand"/>
      </w:pPr>
    </w:p>
    <w:p w:rsidR="00FA4317" w:rsidRPr="007A1370" w:rsidRDefault="00FA4317" w:rsidP="00FA4317">
      <w:pPr>
        <w:pStyle w:val="Ingenafstand"/>
      </w:pPr>
      <w:r w:rsidRPr="007A1370">
        <w:t>Der har desværre været nogle problemer og småfejl på vores hjemmeside i forhold til at tilmelde sig vores stævner, træf og turneringer. Dette har givet, og gør det til dels stadig, nogle problemer, da flere dermed ikke indledningsvis er blevet taget med i planlægningen. Dette er uheldigt, men det er desværre ikke kun et problem, som vi kender til i kreds Nordsjælland. Problemerne er landsdækkende, men der arbejdes ihærdigt på at rette fejlene.</w:t>
      </w:r>
    </w:p>
    <w:p w:rsidR="00FA4317" w:rsidRPr="007A1370" w:rsidRDefault="00FA4317" w:rsidP="00FA4317">
      <w:pPr>
        <w:pStyle w:val="Ingenafstand"/>
      </w:pPr>
    </w:p>
    <w:p w:rsidR="00FA4317" w:rsidRPr="007A1370" w:rsidRDefault="00FA4317" w:rsidP="00FA4317">
      <w:pPr>
        <w:pStyle w:val="Ingenafstand"/>
      </w:pPr>
      <w:r w:rsidRPr="007A1370">
        <w:t>Sideløbende med</w:t>
      </w:r>
      <w:r w:rsidR="00C43303">
        <w:t xml:space="preserve"> de mange idrætstilbud har to</w:t>
      </w:r>
      <w:r w:rsidRPr="007A1370">
        <w:t xml:space="preserve"> FU-medlemmer deltaget i det årlige Weekendkursus, som i år blev afholdt på Fyn. Her deltager hovedparten af alle aktive Skoleidrætsfolk fra hele landet. Ud over de fysiske aktiviteter, som kreds Fyn stod for, så havde hovedforeningen lagt særligt vægt på indlæg, der relaterede sig til idrætsfagets nye position som eksamensfag. Derfor var der afsat god tid til flere indlæg, som specifikt omhandlede de nye </w:t>
      </w:r>
      <w:proofErr w:type="spellStart"/>
      <w:r w:rsidRPr="007A1370">
        <w:t>fagmål</w:t>
      </w:r>
      <w:proofErr w:type="spellEnd"/>
      <w:r w:rsidRPr="007A1370">
        <w:t xml:space="preserve"> samt krav til idrætsfaget.</w:t>
      </w:r>
    </w:p>
    <w:p w:rsidR="00FA4317" w:rsidRPr="007A1370" w:rsidRDefault="00FA4317" w:rsidP="00FA4317">
      <w:pPr>
        <w:pStyle w:val="Ingenafstand"/>
      </w:pPr>
      <w:r w:rsidRPr="007A1370">
        <w:t xml:space="preserve">En måned senere afvikledes det store idrætslærerkursus Idrætslærernes Forum. Dette foregik som sædvanligt i Vingstedcenteret ved Vejle, hvor det afholdes i alle lige år. Igen i år var der et bredt udbud af aktiviteter, som kunne være med til at inspirere til den daglige undervisning hjemme på skolerne rundt omkring i Danmark. På den teoretiske side var der naturligvis også her lagt vægt på at informere om de nye </w:t>
      </w:r>
      <w:proofErr w:type="spellStart"/>
      <w:r w:rsidRPr="007A1370">
        <w:t>fagmål</w:t>
      </w:r>
      <w:proofErr w:type="spellEnd"/>
      <w:r w:rsidRPr="007A1370">
        <w:t xml:space="preserve"> samt kravene til afvikling af eksamen i idræt.</w:t>
      </w:r>
    </w:p>
    <w:p w:rsidR="00FA4317" w:rsidRPr="007A1370" w:rsidRDefault="00FA4317" w:rsidP="00FA4317">
      <w:pPr>
        <w:pStyle w:val="Ingenafstand"/>
      </w:pPr>
    </w:p>
    <w:p w:rsidR="00FA4317" w:rsidRPr="007A1370" w:rsidRDefault="00447F03" w:rsidP="00FA4317">
      <w:pPr>
        <w:pStyle w:val="Ingenafstand"/>
      </w:pPr>
      <w:r>
        <w:t>Fra d. 13-15. j</w:t>
      </w:r>
      <w:r w:rsidR="00FA4317" w:rsidRPr="007A1370">
        <w:t xml:space="preserve">anuar i år har vi været værter for DM i skolehåndbold. Vi havde lagt finalestævnet på </w:t>
      </w:r>
      <w:proofErr w:type="spellStart"/>
      <w:r w:rsidR="00FA4317" w:rsidRPr="007A1370">
        <w:t>Nordstjerneskolen</w:t>
      </w:r>
      <w:proofErr w:type="spellEnd"/>
      <w:r w:rsidR="00FA4317" w:rsidRPr="007A1370">
        <w:t xml:space="preserve"> i Helsinge, hvor skolen kun ligger få stenkast fra Helsingehallerne. Det var derfor rigtig gode forhold vi kunne byde alle de deltagende skoler velkomne med.</w:t>
      </w:r>
    </w:p>
    <w:p w:rsidR="00FA4317" w:rsidRDefault="00FA4317" w:rsidP="00FA4317">
      <w:pPr>
        <w:pStyle w:val="Ingenafstand"/>
      </w:pPr>
      <w:r w:rsidRPr="007A1370">
        <w:t>Selve stævnet gik rigtig godt. Vi må godt i al beskedenhed sige, at vi har gjort et godt stykke arbejde, og der skal især rettes en stor tak til Jacob, der som lær</w:t>
      </w:r>
      <w:r w:rsidR="00C43303">
        <w:t xml:space="preserve">er på </w:t>
      </w:r>
      <w:proofErr w:type="spellStart"/>
      <w:r w:rsidR="00C43303">
        <w:t>Nordstjerne</w:t>
      </w:r>
      <w:r w:rsidRPr="007A1370">
        <w:t>skolen</w:t>
      </w:r>
      <w:proofErr w:type="spellEnd"/>
      <w:r w:rsidRPr="007A1370">
        <w:t xml:space="preserve"> har trukket langt det største læs.</w:t>
      </w:r>
    </w:p>
    <w:p w:rsidR="003C334F" w:rsidRPr="007A1370" w:rsidRDefault="003C334F" w:rsidP="00FA4317">
      <w:pPr>
        <w:pStyle w:val="Ingenafstand"/>
      </w:pPr>
      <w:r>
        <w:lastRenderedPageBreak/>
        <w:t>På den sportslige side kunne vi også bryste os af, at Ådalens Skole fra Frederikssund vand danmarksmesterskabet på pigesiden. Flot klaret og et stort tillykke til Ådalens Skole.</w:t>
      </w:r>
    </w:p>
    <w:p w:rsidR="00FA4317" w:rsidRPr="007A1370" w:rsidRDefault="00FA4317" w:rsidP="00FA4317">
      <w:pPr>
        <w:pStyle w:val="Ingenafstand"/>
      </w:pPr>
      <w:r w:rsidRPr="007A1370">
        <w:t xml:space="preserve">I 2016 skal vi igen være værter ved afholdelsen af et skole-DM. Denne gang har vi budt ind på DM i skolefodbold, der nu kun afholdes for 6. Klasser. Oprindeligt var det København, der skulle have afholdt stævnet, men da </w:t>
      </w:r>
      <w:r w:rsidR="00C43303">
        <w:t xml:space="preserve">de meldte fra, så sprang vi til og </w:t>
      </w:r>
      <w:r w:rsidR="003C334F">
        <w:t>gennemfører nu stævnet i Helsingør.</w:t>
      </w:r>
    </w:p>
    <w:p w:rsidR="00FA4317" w:rsidRPr="007A1370" w:rsidRDefault="00FA4317" w:rsidP="00FA4317">
      <w:pPr>
        <w:pStyle w:val="Ingenafstand"/>
      </w:pPr>
    </w:p>
    <w:p w:rsidR="00FA4317" w:rsidRPr="007A1370" w:rsidRDefault="00FA4317" w:rsidP="00FA4317">
      <w:pPr>
        <w:pStyle w:val="Ingenafstand"/>
      </w:pPr>
      <w:r w:rsidRPr="007A1370">
        <w:t>Vores økonomi er stadig stabil. I mange år fastfrøs vi konti</w:t>
      </w:r>
      <w:r w:rsidR="00B943DB">
        <w:t>n</w:t>
      </w:r>
      <w:r w:rsidRPr="007A1370">
        <w:t xml:space="preserve">gentet for vores stævneaktiviteter, og det var først ved sidste års </w:t>
      </w:r>
      <w:r w:rsidR="002E59BD" w:rsidRPr="007A1370">
        <w:t>repræsentantskabsmøde, vi</w:t>
      </w:r>
      <w:r w:rsidRPr="007A1370">
        <w:t xml:space="preserve"> valgte at hæve denne med 50 øre pr. elev, således at denne del af betalingen kom op på 4,50 kr. pr. elev. </w:t>
      </w:r>
    </w:p>
    <w:p w:rsidR="00FA4317" w:rsidRDefault="00FA4317" w:rsidP="00FA4317">
      <w:pPr>
        <w:pStyle w:val="Ingenafstand"/>
      </w:pPr>
      <w:r w:rsidRPr="007A1370">
        <w:t xml:space="preserve">Det er med stor glæde, at vi har fået </w:t>
      </w:r>
      <w:proofErr w:type="spellStart"/>
      <w:r w:rsidRPr="007A1370">
        <w:t>Trørødskolen</w:t>
      </w:r>
      <w:proofErr w:type="spellEnd"/>
      <w:r w:rsidRPr="007A1370">
        <w:t xml:space="preserve"> fra Rudersdal skole med i Skoleidræt. Rudersdal har slet ikke været en aktiv kommune i forhold til Skoleidræt siden kommunesammenlægningen. Det er derfor yderst glædeligt, at vi nu har fået en skole fra denne kommune med. Det er så planen at undertegnede skal aftale møde med såvel idrætskonsulenten i kommunen samt tage kontakt til flere andre skoler, hvorefter vi gerne ser en yderligere tilgang af skoler.</w:t>
      </w:r>
    </w:p>
    <w:p w:rsidR="003C334F" w:rsidRDefault="003C334F" w:rsidP="00FA4317">
      <w:pPr>
        <w:pStyle w:val="Ingenafstand"/>
      </w:pPr>
    </w:p>
    <w:p w:rsidR="003C334F" w:rsidRDefault="003C334F" w:rsidP="00FA4317">
      <w:pPr>
        <w:pStyle w:val="Ingenafstand"/>
      </w:pPr>
      <w:r>
        <w:t>Alt i alt har det været et begivenhedsrigt år i Skoleidrættens tegn</w:t>
      </w:r>
      <w:r w:rsidR="00B943DB">
        <w:t>. Vi er et lille udvalg, mindre end mange andre rundt omkring i Danmark, men vi fungere godt sammen og har igen i år formået at lave et rigt udbud af idrætstilbud til stor glæde for først og fremmest børnene rundt omkring på skolerne men også for de mange lærere, der med stor glæde gør brug af vores tilbud.</w:t>
      </w:r>
    </w:p>
    <w:p w:rsidR="00B943DB" w:rsidRDefault="00B943DB" w:rsidP="00FA4317">
      <w:pPr>
        <w:pStyle w:val="Ingenafstand"/>
      </w:pPr>
    </w:p>
    <w:p w:rsidR="00B943DB" w:rsidRDefault="00B943DB" w:rsidP="00FA4317">
      <w:pPr>
        <w:pStyle w:val="Ingenafstand"/>
      </w:pPr>
      <w:r>
        <w:t>Det gode arbejde fortsætter vi med stor glæde at byde ind med i det kommende år.</w:t>
      </w:r>
    </w:p>
    <w:p w:rsidR="00B943DB" w:rsidRDefault="00B943DB" w:rsidP="00FA4317">
      <w:pPr>
        <w:pStyle w:val="Ingenafstand"/>
      </w:pPr>
    </w:p>
    <w:p w:rsidR="00B943DB" w:rsidRDefault="00B943DB" w:rsidP="00FA4317">
      <w:pPr>
        <w:pStyle w:val="Ingenafstand"/>
      </w:pPr>
    </w:p>
    <w:p w:rsidR="00B943DB" w:rsidRDefault="00B943DB" w:rsidP="00FA4317">
      <w:pPr>
        <w:pStyle w:val="Ingenafstand"/>
      </w:pPr>
      <w:r>
        <w:t>Lars Krogh,</w:t>
      </w:r>
    </w:p>
    <w:p w:rsidR="00B943DB" w:rsidRDefault="00B943DB" w:rsidP="00FA4317">
      <w:pPr>
        <w:pStyle w:val="Ingenafstand"/>
      </w:pPr>
      <w:r>
        <w:t>Formand Skoleidræt, Nordsjælland</w:t>
      </w:r>
    </w:p>
    <w:p w:rsidR="003C334F" w:rsidRDefault="003C334F" w:rsidP="00FA4317">
      <w:pPr>
        <w:pStyle w:val="Ingenafstand"/>
      </w:pPr>
    </w:p>
    <w:p w:rsidR="003C334F" w:rsidRPr="007A1370" w:rsidRDefault="003C334F" w:rsidP="00FA4317">
      <w:pPr>
        <w:pStyle w:val="Ingenafstand"/>
      </w:pPr>
    </w:p>
    <w:p w:rsidR="00FA4317" w:rsidRPr="007A1370" w:rsidRDefault="00FA4317" w:rsidP="00FA4317">
      <w:pPr>
        <w:pStyle w:val="Ingenafstand"/>
      </w:pPr>
    </w:p>
    <w:p w:rsidR="00FA4317" w:rsidRPr="007A1370" w:rsidRDefault="00FA4317" w:rsidP="00FA4317">
      <w:pPr>
        <w:pStyle w:val="Ingenafstand"/>
      </w:pPr>
    </w:p>
    <w:p w:rsidR="00FA4317" w:rsidRPr="007A1370" w:rsidRDefault="00FA4317" w:rsidP="00FA4317">
      <w:pPr>
        <w:pStyle w:val="Ingenafstand"/>
      </w:pPr>
    </w:p>
    <w:p w:rsidR="00FA4317" w:rsidRPr="007A1370" w:rsidRDefault="00FA4317" w:rsidP="00FA4317">
      <w:pPr>
        <w:pStyle w:val="Ingenafstand"/>
      </w:pPr>
    </w:p>
    <w:p w:rsidR="00FA4317" w:rsidRPr="007A1370" w:rsidRDefault="00FA4317" w:rsidP="00FA4317">
      <w:pPr>
        <w:pStyle w:val="Ingenafstand"/>
      </w:pPr>
    </w:p>
    <w:p w:rsidR="00FA4317" w:rsidRPr="007A1370" w:rsidRDefault="00FA4317" w:rsidP="00FA4317">
      <w:pPr>
        <w:pStyle w:val="Ingenafstand"/>
      </w:pPr>
    </w:p>
    <w:p w:rsidR="00FA4317" w:rsidRPr="007A1370" w:rsidRDefault="00FA4317" w:rsidP="00FA4317">
      <w:pPr>
        <w:pStyle w:val="Ingenafstand"/>
      </w:pPr>
    </w:p>
    <w:p w:rsidR="00FA4317" w:rsidRPr="004175D8" w:rsidRDefault="00FA4317" w:rsidP="00FA4317">
      <w:pPr>
        <w:widowControl w:val="0"/>
        <w:rPr>
          <w:b/>
          <w:color w:val="000000"/>
          <w:sz w:val="24"/>
          <w:szCs w:val="24"/>
          <w:u w:val="single"/>
        </w:rPr>
      </w:pPr>
      <w:r>
        <w:rPr>
          <w:b/>
          <w:color w:val="000000"/>
          <w:sz w:val="24"/>
          <w:szCs w:val="24"/>
          <w:u w:val="single"/>
        </w:rPr>
        <w:t xml:space="preserve">                                          </w:t>
      </w:r>
    </w:p>
    <w:p w:rsidR="00FA4317" w:rsidRDefault="00FA4317" w:rsidP="00FA4317">
      <w:pPr>
        <w:ind w:left="1305"/>
        <w:rPr>
          <w:color w:val="000000"/>
          <w:sz w:val="28"/>
        </w:rPr>
      </w:pPr>
    </w:p>
    <w:p w:rsidR="00FA4317" w:rsidRDefault="00FA4317" w:rsidP="00FA4317">
      <w:pPr>
        <w:rPr>
          <w:color w:val="000000"/>
        </w:rPr>
      </w:pPr>
    </w:p>
    <w:p w:rsidR="00C81E9C" w:rsidRDefault="00C81E9C"/>
    <w:sectPr w:rsidR="00C81E9C" w:rsidSect="006074EF">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543E"/>
    <w:multiLevelType w:val="singleLevel"/>
    <w:tmpl w:val="3DDC6C06"/>
    <w:lvl w:ilvl="0">
      <w:start w:val="6"/>
      <w:numFmt w:val="decimal"/>
      <w:lvlText w:val="%1."/>
      <w:lvlJc w:val="left"/>
      <w:pPr>
        <w:tabs>
          <w:tab w:val="num" w:pos="1979"/>
        </w:tabs>
        <w:ind w:left="1979" w:hanging="675"/>
      </w:pPr>
      <w:rPr>
        <w:rFonts w:hint="default"/>
      </w:rPr>
    </w:lvl>
  </w:abstractNum>
  <w:abstractNum w:abstractNumId="1">
    <w:nsid w:val="2C172C29"/>
    <w:multiLevelType w:val="singleLevel"/>
    <w:tmpl w:val="C5362712"/>
    <w:lvl w:ilvl="0">
      <w:start w:val="2"/>
      <w:numFmt w:val="decimal"/>
      <w:lvlText w:val="%1."/>
      <w:lvlJc w:val="left"/>
      <w:pPr>
        <w:tabs>
          <w:tab w:val="num" w:pos="1979"/>
        </w:tabs>
        <w:ind w:left="1979" w:hanging="675"/>
      </w:pPr>
      <w:rPr>
        <w:rFonts w:hint="default"/>
      </w:rPr>
    </w:lvl>
  </w:abstractNum>
  <w:abstractNum w:abstractNumId="2">
    <w:nsid w:val="436F2FE6"/>
    <w:multiLevelType w:val="hybridMultilevel"/>
    <w:tmpl w:val="707CD0F8"/>
    <w:lvl w:ilvl="0" w:tplc="81460202">
      <w:start w:val="10"/>
      <w:numFmt w:val="decimal"/>
      <w:lvlText w:val="%1."/>
      <w:lvlJc w:val="left"/>
      <w:pPr>
        <w:tabs>
          <w:tab w:val="num" w:pos="1845"/>
        </w:tabs>
        <w:ind w:left="1845" w:hanging="540"/>
      </w:pPr>
      <w:rPr>
        <w:rFonts w:hint="default"/>
        <w:sz w:val="24"/>
      </w:rPr>
    </w:lvl>
    <w:lvl w:ilvl="1" w:tplc="04060019" w:tentative="1">
      <w:start w:val="1"/>
      <w:numFmt w:val="lowerLetter"/>
      <w:lvlText w:val="%2."/>
      <w:lvlJc w:val="left"/>
      <w:pPr>
        <w:tabs>
          <w:tab w:val="num" w:pos="2385"/>
        </w:tabs>
        <w:ind w:left="2385" w:hanging="360"/>
      </w:pPr>
    </w:lvl>
    <w:lvl w:ilvl="2" w:tplc="0406001B" w:tentative="1">
      <w:start w:val="1"/>
      <w:numFmt w:val="lowerRoman"/>
      <w:lvlText w:val="%3."/>
      <w:lvlJc w:val="right"/>
      <w:pPr>
        <w:tabs>
          <w:tab w:val="num" w:pos="3105"/>
        </w:tabs>
        <w:ind w:left="3105" w:hanging="180"/>
      </w:pPr>
    </w:lvl>
    <w:lvl w:ilvl="3" w:tplc="0406000F" w:tentative="1">
      <w:start w:val="1"/>
      <w:numFmt w:val="decimal"/>
      <w:lvlText w:val="%4."/>
      <w:lvlJc w:val="left"/>
      <w:pPr>
        <w:tabs>
          <w:tab w:val="num" w:pos="3825"/>
        </w:tabs>
        <w:ind w:left="3825" w:hanging="360"/>
      </w:pPr>
    </w:lvl>
    <w:lvl w:ilvl="4" w:tplc="04060019" w:tentative="1">
      <w:start w:val="1"/>
      <w:numFmt w:val="lowerLetter"/>
      <w:lvlText w:val="%5."/>
      <w:lvlJc w:val="left"/>
      <w:pPr>
        <w:tabs>
          <w:tab w:val="num" w:pos="4545"/>
        </w:tabs>
        <w:ind w:left="4545" w:hanging="360"/>
      </w:pPr>
    </w:lvl>
    <w:lvl w:ilvl="5" w:tplc="0406001B" w:tentative="1">
      <w:start w:val="1"/>
      <w:numFmt w:val="lowerRoman"/>
      <w:lvlText w:val="%6."/>
      <w:lvlJc w:val="right"/>
      <w:pPr>
        <w:tabs>
          <w:tab w:val="num" w:pos="5265"/>
        </w:tabs>
        <w:ind w:left="5265" w:hanging="180"/>
      </w:pPr>
    </w:lvl>
    <w:lvl w:ilvl="6" w:tplc="0406000F" w:tentative="1">
      <w:start w:val="1"/>
      <w:numFmt w:val="decimal"/>
      <w:lvlText w:val="%7."/>
      <w:lvlJc w:val="left"/>
      <w:pPr>
        <w:tabs>
          <w:tab w:val="num" w:pos="5985"/>
        </w:tabs>
        <w:ind w:left="5985" w:hanging="360"/>
      </w:pPr>
    </w:lvl>
    <w:lvl w:ilvl="7" w:tplc="04060019" w:tentative="1">
      <w:start w:val="1"/>
      <w:numFmt w:val="lowerLetter"/>
      <w:lvlText w:val="%8."/>
      <w:lvlJc w:val="left"/>
      <w:pPr>
        <w:tabs>
          <w:tab w:val="num" w:pos="6705"/>
        </w:tabs>
        <w:ind w:left="6705" w:hanging="360"/>
      </w:pPr>
    </w:lvl>
    <w:lvl w:ilvl="8" w:tplc="0406001B" w:tentative="1">
      <w:start w:val="1"/>
      <w:numFmt w:val="lowerRoman"/>
      <w:lvlText w:val="%9."/>
      <w:lvlJc w:val="right"/>
      <w:pPr>
        <w:tabs>
          <w:tab w:val="num" w:pos="7425"/>
        </w:tabs>
        <w:ind w:left="74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17"/>
    <w:rsid w:val="002E59BD"/>
    <w:rsid w:val="003C334F"/>
    <w:rsid w:val="00447F03"/>
    <w:rsid w:val="00632505"/>
    <w:rsid w:val="006408C2"/>
    <w:rsid w:val="00AB4504"/>
    <w:rsid w:val="00B26B16"/>
    <w:rsid w:val="00B943DB"/>
    <w:rsid w:val="00C43303"/>
    <w:rsid w:val="00C81E9C"/>
    <w:rsid w:val="00FA4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17"/>
    <w:pPr>
      <w:spacing w:after="0" w:line="240" w:lineRule="auto"/>
    </w:pPr>
    <w:rPr>
      <w:rFonts w:ascii="Times New Roman" w:eastAsia="Times New Roman" w:hAnsi="Times New Roman" w:cs="Times New Roman"/>
      <w:sz w:val="20"/>
      <w:szCs w:val="20"/>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A43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4317"/>
    <w:rPr>
      <w:rFonts w:ascii="Tahoma" w:eastAsia="Times New Roman" w:hAnsi="Tahoma" w:cs="Tahoma"/>
      <w:sz w:val="16"/>
      <w:szCs w:val="16"/>
      <w:lang w:eastAsia="zh-CN"/>
    </w:rPr>
  </w:style>
  <w:style w:type="paragraph" w:styleId="Ingenafstand">
    <w:name w:val="No Spacing"/>
    <w:uiPriority w:val="1"/>
    <w:qFormat/>
    <w:rsid w:val="00FA43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17"/>
    <w:pPr>
      <w:spacing w:after="0" w:line="240" w:lineRule="auto"/>
    </w:pPr>
    <w:rPr>
      <w:rFonts w:ascii="Times New Roman" w:eastAsia="Times New Roman" w:hAnsi="Times New Roman" w:cs="Times New Roman"/>
      <w:sz w:val="20"/>
      <w:szCs w:val="20"/>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A43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4317"/>
    <w:rPr>
      <w:rFonts w:ascii="Tahoma" w:eastAsia="Times New Roman" w:hAnsi="Tahoma" w:cs="Tahoma"/>
      <w:sz w:val="16"/>
      <w:szCs w:val="16"/>
      <w:lang w:eastAsia="zh-CN"/>
    </w:rPr>
  </w:style>
  <w:style w:type="paragraph" w:styleId="Ingenafstand">
    <w:name w:val="No Spacing"/>
    <w:uiPriority w:val="1"/>
    <w:qFormat/>
    <w:rsid w:val="00FA4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7589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Windows-bruger</cp:lastModifiedBy>
  <cp:revision>2</cp:revision>
  <dcterms:created xsi:type="dcterms:W3CDTF">2015-02-20T12:19:00Z</dcterms:created>
  <dcterms:modified xsi:type="dcterms:W3CDTF">2015-02-20T12:19:00Z</dcterms:modified>
</cp:coreProperties>
</file>